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1"/>
        <w:gridCol w:w="498"/>
        <w:gridCol w:w="1617"/>
        <w:gridCol w:w="1832"/>
        <w:gridCol w:w="197"/>
        <w:gridCol w:w="1527"/>
        <w:gridCol w:w="111"/>
        <w:gridCol w:w="1638"/>
        <w:gridCol w:w="1640"/>
        <w:gridCol w:w="59"/>
        <w:gridCol w:w="1079"/>
      </w:tblGrid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Město Štíty</w:t>
            </w:r>
          </w:p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IČO: 00303453     DIČ: CZ00303453</w:t>
            </w:r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1F2E30" w:rsidRPr="00B051F8" w:rsidTr="00446C27">
        <w:tc>
          <w:tcPr>
            <w:tcW w:w="452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72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</w:rPr>
            </w:pPr>
            <w:r w:rsidRPr="00B051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2E67AABA" wp14:editId="5A0D7D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160" cy="89916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7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43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43"/>
              </w:rPr>
              <w:t>ZÁVĚREČNÝ ÚČET ZA ROK 2023</w:t>
            </w:r>
            <w:r w:rsidR="00071064">
              <w:rPr>
                <w:rFonts w:ascii="Times New Roman" w:hAnsi="Times New Roman" w:cs="Times New Roman"/>
                <w:b/>
                <w:color w:val="000000"/>
                <w:sz w:val="43"/>
              </w:rPr>
              <w:t xml:space="preserve"> - </w:t>
            </w:r>
            <w:bookmarkStart w:id="0" w:name="_GoBack"/>
            <w:r w:rsidR="00071064" w:rsidRPr="0007106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NÁVRH</w:t>
            </w:r>
            <w:bookmarkEnd w:id="0"/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  <w:tc>
          <w:tcPr>
            <w:tcW w:w="8621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6"/>
              </w:rPr>
              <w:t>(v Kč)</w:t>
            </w:r>
          </w:p>
        </w:tc>
        <w:tc>
          <w:tcPr>
            <w:tcW w:w="10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</w:tr>
      <w:tr w:rsidR="001F2E30" w:rsidRPr="00B051F8" w:rsidTr="00446C27"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</w:p>
        </w:tc>
        <w:tc>
          <w:tcPr>
            <w:tcW w:w="86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sestavený ke dni 31. prosinci 2023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</w:p>
        </w:tc>
      </w:tr>
      <w:tr w:rsidR="001F2E30" w:rsidRPr="00B051F8" w:rsidTr="00446C27">
        <w:tc>
          <w:tcPr>
            <w:tcW w:w="10776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80808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808080"/>
                <w:sz w:val="17"/>
              </w:rPr>
              <w:t>Sídlo účetní jednotky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ulice, č.p.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nám. Míru 55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obec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Štíty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PSČ, pošta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78991</w:t>
            </w:r>
          </w:p>
        </w:tc>
      </w:tr>
      <w:tr w:rsidR="001F2E30" w:rsidRPr="00B051F8" w:rsidTr="00446C27">
        <w:tc>
          <w:tcPr>
            <w:tcW w:w="10776" w:type="dxa"/>
            <w:gridSpan w:val="12"/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80808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808080"/>
                <w:sz w:val="17"/>
              </w:rPr>
              <w:t>Kontaktní údaje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Telefon a fax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583440214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e-mail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mu.stity@stity.cz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215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WWW stránky</w:t>
            </w:r>
          </w:p>
        </w:tc>
        <w:tc>
          <w:tcPr>
            <w:tcW w:w="808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000000"/>
                <w:sz w:val="17"/>
              </w:rPr>
              <w:t>www.stity.cz</w:t>
            </w:r>
          </w:p>
        </w:tc>
      </w:tr>
      <w:tr w:rsidR="001F2E30" w:rsidRPr="00B051F8" w:rsidTr="00446C27">
        <w:tc>
          <w:tcPr>
            <w:tcW w:w="10776" w:type="dxa"/>
            <w:gridSpan w:val="12"/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80808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808080"/>
                <w:sz w:val="17"/>
              </w:rPr>
              <w:t>Doplňující údaje organizace</w:t>
            </w:r>
          </w:p>
        </w:tc>
      </w:tr>
      <w:tr w:rsidR="001F2E30" w:rsidRPr="00B051F8" w:rsidTr="00446C27">
        <w:trPr>
          <w:cantSplit/>
        </w:trPr>
        <w:tc>
          <w:tcPr>
            <w:tcW w:w="10776" w:type="dxa"/>
            <w:gridSpan w:val="1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2E30" w:rsidRPr="00B051F8" w:rsidRDefault="001F2E30" w:rsidP="006941CB">
            <w:pPr>
              <w:autoSpaceDE w:val="0"/>
              <w:spacing w:before="1" w:after="1"/>
              <w:ind w:left="40" w:right="40"/>
              <w:rPr>
                <w:rFonts w:ascii="Times New Roman" w:hAnsi="Times New Roman" w:cs="Times New Roman"/>
              </w:rPr>
            </w:pPr>
            <w:r w:rsidRPr="00B051F8">
              <w:rPr>
                <w:rFonts w:ascii="Times New Roman" w:hAnsi="Times New Roman" w:cs="Times New Roman"/>
                <w:sz w:val="13"/>
                <w:szCs w:val="13"/>
              </w:rPr>
              <w:t>Návrh vyvěšen od 2</w:t>
            </w:r>
            <w:r w:rsidR="006941CB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B051F8">
              <w:rPr>
                <w:rFonts w:ascii="Times New Roman" w:hAnsi="Times New Roman" w:cs="Times New Roman"/>
                <w:sz w:val="13"/>
                <w:szCs w:val="13"/>
              </w:rPr>
              <w:t>.05.2024 do 30.06.2024. Návrh závěrečného účtu za rok 2023 se bude projednávat a schvalovat dne 19.06.2024 na zasedání zastupitelstva MĚSTA Štíty.</w:t>
            </w:r>
          </w:p>
        </w:tc>
      </w:tr>
      <w:tr w:rsidR="001F2E30" w:rsidRPr="00B051F8" w:rsidTr="00446C27">
        <w:tc>
          <w:tcPr>
            <w:tcW w:w="10776" w:type="dxa"/>
            <w:gridSpan w:val="12"/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b/>
                <w:color w:val="808080"/>
                <w:sz w:val="17"/>
              </w:rPr>
            </w:pPr>
            <w:r w:rsidRPr="00B051F8">
              <w:rPr>
                <w:rFonts w:ascii="Times New Roman" w:hAnsi="Times New Roman" w:cs="Times New Roman"/>
                <w:b/>
                <w:color w:val="808080"/>
                <w:sz w:val="17"/>
              </w:rPr>
              <w:t>Obsah závěrečného účtu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I. Plnění rozpočtu příjmů</w:t>
            </w:r>
            <w:r w:rsidR="00881F8E">
              <w:rPr>
                <w:rFonts w:ascii="Times New Roman" w:hAnsi="Times New Roman" w:cs="Times New Roman"/>
                <w:color w:val="000000"/>
                <w:sz w:val="17"/>
              </w:rPr>
              <w:t xml:space="preserve"> (dle druhového třídění rozpočtové skladby)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II. Plnění rozpočtu výdajů</w:t>
            </w:r>
            <w:r w:rsidR="00881F8E">
              <w:rPr>
                <w:rFonts w:ascii="Times New Roman" w:hAnsi="Times New Roman" w:cs="Times New Roman"/>
                <w:color w:val="000000"/>
                <w:sz w:val="17"/>
              </w:rPr>
              <w:t xml:space="preserve"> (dle druhového třídění rozpočtové skladby + dle odvětvového třídění rozpočtové skladby)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III. Financování (zapojení vlastních úspor a cizích zdrojů)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IV. Stavy a obraty na bankovních účtech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V. Peněžní fondy - informativně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VI. Majetek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VII. Vyúčtování finančních vztahů k rozpočtům krajů, obcí, DSO a vnitřní převody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IX. Úvěry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X. Výsledek hospodaření Města Štíty za rok 2023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XI. Výpočet ukazatele dluhové služby k 31.12.2023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XII. Finanční hospodaření zřízených právnických osob a hospodaření s jejich majetkem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XIII. Přehled – transfery 2023 (poskytnuté – poskytovatel Město Štíty)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XIV. Přehled – transfery – dotace 2023 (přijaté – příjemce Město Štíty)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 w:rsidP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XV. Celkový přehled inventarizovaných účtů za rok 2023 (k 31.12.2023)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XVI. Zpráva o výsledku přezkoumání hospodaření</w:t>
            </w:r>
          </w:p>
        </w:tc>
      </w:tr>
      <w:tr w:rsidR="001F2E30" w:rsidRPr="00B051F8" w:rsidTr="00446C27">
        <w:tc>
          <w:tcPr>
            <w:tcW w:w="53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239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B051F8">
              <w:rPr>
                <w:rFonts w:ascii="Times New Roman" w:hAnsi="Times New Roman" w:cs="Times New Roman"/>
                <w:color w:val="000000"/>
                <w:sz w:val="17"/>
              </w:rPr>
              <w:t>XVII. Ostatní doplňující údaje</w:t>
            </w:r>
          </w:p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  <w:tbl>
            <w:tblPr>
              <w:tblW w:w="10776" w:type="dxa"/>
              <w:tblInd w:w="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2479"/>
              <w:gridCol w:w="1614"/>
              <w:gridCol w:w="6146"/>
            </w:tblGrid>
            <w:tr w:rsidR="001F2E30" w:rsidRPr="00B051F8">
              <w:tc>
                <w:tcPr>
                  <w:tcW w:w="301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  <w:t>Razítko účetní jednotky</w:t>
                  </w:r>
                </w:p>
              </w:tc>
              <w:tc>
                <w:tcPr>
                  <w:tcW w:w="775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</w:tr>
            <w:tr w:rsidR="001F2E30" w:rsidRPr="00B051F8">
              <w:tc>
                <w:tcPr>
                  <w:tcW w:w="301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  <w:tc>
                <w:tcPr>
                  <w:tcW w:w="775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</w:tr>
            <w:tr w:rsidR="001F2E30" w:rsidRPr="00B051F8">
              <w:tc>
                <w:tcPr>
                  <w:tcW w:w="301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  <w:tc>
                <w:tcPr>
                  <w:tcW w:w="775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</w:tr>
            <w:tr w:rsidR="001F2E30" w:rsidRPr="00B051F8">
              <w:tc>
                <w:tcPr>
                  <w:tcW w:w="10772" w:type="dxa"/>
                  <w:gridSpan w:val="4"/>
                  <w:tcMar>
                    <w:top w:w="1" w:type="dxa"/>
                    <w:left w:w="40" w:type="dxa"/>
                    <w:bottom w:w="1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4"/>
                    </w:rPr>
                  </w:pPr>
                </w:p>
              </w:tc>
            </w:tr>
            <w:tr w:rsidR="001F2E30" w:rsidRPr="00B051F8">
              <w:tc>
                <w:tcPr>
                  <w:tcW w:w="462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  <w:t>Osoba odpovědná za účetnictví a rozpočet</w:t>
                  </w:r>
                </w:p>
              </w:tc>
              <w:tc>
                <w:tcPr>
                  <w:tcW w:w="6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  <w:t>Pavlína Minářová</w:t>
                  </w:r>
                  <w:r w:rsidR="00CB0903"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  <w:t>, hl. ekonom</w:t>
                  </w:r>
                </w:p>
              </w:tc>
            </w:tr>
            <w:tr w:rsidR="001F2E30" w:rsidRPr="00B051F8">
              <w:tc>
                <w:tcPr>
                  <w:tcW w:w="5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  <w:tc>
                <w:tcPr>
                  <w:tcW w:w="409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color w:val="000000"/>
                      <w:sz w:val="17"/>
                    </w:rPr>
                    <w:t>Podpisový záznam osoby odpovědné za správnost údajů</w:t>
                  </w:r>
                </w:p>
              </w:tc>
              <w:tc>
                <w:tcPr>
                  <w:tcW w:w="6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</w:tr>
            <w:tr w:rsidR="001F2E30" w:rsidRPr="00B051F8">
              <w:tc>
                <w:tcPr>
                  <w:tcW w:w="10772" w:type="dxa"/>
                  <w:gridSpan w:val="4"/>
                  <w:tcMar>
                    <w:top w:w="1" w:type="dxa"/>
                    <w:left w:w="40" w:type="dxa"/>
                    <w:bottom w:w="1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4"/>
                    </w:rPr>
                  </w:pPr>
                </w:p>
              </w:tc>
            </w:tr>
            <w:tr w:rsidR="001F2E30" w:rsidRPr="00B051F8">
              <w:tc>
                <w:tcPr>
                  <w:tcW w:w="10772" w:type="dxa"/>
                  <w:gridSpan w:val="4"/>
                  <w:tcMar>
                    <w:top w:w="1" w:type="dxa"/>
                    <w:left w:w="40" w:type="dxa"/>
                    <w:bottom w:w="1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4"/>
                    </w:rPr>
                  </w:pPr>
                </w:p>
              </w:tc>
            </w:tr>
            <w:tr w:rsidR="001F2E30" w:rsidRPr="00B051F8">
              <w:tc>
                <w:tcPr>
                  <w:tcW w:w="462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b/>
                      <w:color w:val="808080"/>
                      <w:sz w:val="17"/>
                    </w:rPr>
                    <w:t>Statutární zástupce</w:t>
                  </w:r>
                </w:p>
              </w:tc>
              <w:tc>
                <w:tcPr>
                  <w:tcW w:w="6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  <w:t>Jiří Vogel Bc.</w:t>
                  </w:r>
                  <w:r w:rsidR="00A176B8">
                    <w:rPr>
                      <w:rFonts w:ascii="Times New Roman" w:hAnsi="Times New Roman" w:cs="Times New Roman"/>
                      <w:b/>
                      <w:color w:val="000000"/>
                      <w:sz w:val="17"/>
                    </w:rPr>
                    <w:t>, starosta</w:t>
                  </w:r>
                </w:p>
              </w:tc>
            </w:tr>
            <w:tr w:rsidR="001F2E30" w:rsidRPr="00B051F8">
              <w:tc>
                <w:tcPr>
                  <w:tcW w:w="53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  <w:tc>
                <w:tcPr>
                  <w:tcW w:w="409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F2E30" w:rsidRPr="00B051F8" w:rsidRDefault="001F2E30">
                  <w:pPr>
                    <w:pStyle w:val="Standard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  <w:r w:rsidRPr="00B051F8">
                    <w:rPr>
                      <w:rFonts w:ascii="Times New Roman" w:hAnsi="Times New Roman" w:cs="Times New Roman"/>
                      <w:color w:val="000000"/>
                      <w:sz w:val="17"/>
                    </w:rPr>
                    <w:t>Podpisový záznam statutárního zástupce</w:t>
                  </w:r>
                </w:p>
              </w:tc>
              <w:tc>
                <w:tcPr>
                  <w:tcW w:w="6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2E30" w:rsidRPr="00B051F8" w:rsidRDefault="001F2E30">
                  <w:pPr>
                    <w:pStyle w:val="Standard"/>
                    <w:ind w:left="-411" w:firstLine="13"/>
                    <w:rPr>
                      <w:rFonts w:ascii="Times New Roman" w:hAnsi="Times New Roman" w:cs="Times New Roman"/>
                      <w:color w:val="000000"/>
                      <w:sz w:val="17"/>
                    </w:rPr>
                  </w:pPr>
                </w:p>
              </w:tc>
            </w:tr>
          </w:tbl>
          <w:p w:rsidR="001F2E30" w:rsidRPr="00B051F8" w:rsidRDefault="001F2E30">
            <w:pPr>
              <w:pStyle w:val="Standard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2493" w:rsidRDefault="001F2493" w:rsidP="00355BE4">
            <w:pPr>
              <w:autoSpaceDE w:val="0"/>
              <w:adjustRightInd w:val="0"/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</w:pPr>
          </w:p>
          <w:p w:rsidR="00446C27" w:rsidRDefault="00446C27" w:rsidP="00355BE4">
            <w:pPr>
              <w:autoSpaceDE w:val="0"/>
              <w:adjustRightInd w:val="0"/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</w:pPr>
          </w:p>
          <w:p w:rsidR="00446C27" w:rsidRDefault="00446C27" w:rsidP="00355BE4">
            <w:pPr>
              <w:autoSpaceDE w:val="0"/>
              <w:adjustRightInd w:val="0"/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</w:pPr>
          </w:p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D41818" w:rsidRPr="00355BE4" w:rsidTr="00D4181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7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1818" w:rsidRPr="00355BE4" w:rsidRDefault="00D41818" w:rsidP="00D41818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I. PLNĚNÍ ROZPOČTU PŘÍJMŮ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 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Text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F93BB1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40" w:type="dxa"/>
              <w:bottom w:w="10" w:type="dxa"/>
              <w:right w:w="40" w:type="dxa"/>
            </w:tcMar>
          </w:tcPr>
          <w:p w:rsidR="00355BE4" w:rsidRPr="00F93BB1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6"/>
                <w:szCs w:val="6"/>
                <w:lang w:eastAsia="x-none"/>
              </w:rPr>
            </w:pP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Daňové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40 443 200,00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48 227 833,95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48 075 557,08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Nedaňové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28 483 290,00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28 057 662,93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27 628 613,56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Kapitálové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92 790,00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transfery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6 973 510,00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PŘÍJMY CELKEM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76 000 000,00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87 000 000,00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86 411 463,76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Konsolidace příjmů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PŘÍJMY CELKEM PO KONSOLIDACI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70 800 000,00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81 800 000,00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81 211 463,76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40" w:type="dxa"/>
              <w:bottom w:w="10" w:type="dxa"/>
              <w:right w:w="40" w:type="dxa"/>
            </w:tcMar>
          </w:tcPr>
          <w:p w:rsidR="00355BE4" w:rsidRPr="000C649C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6"/>
                <w:szCs w:val="6"/>
                <w:lang w:eastAsia="x-none"/>
              </w:rPr>
            </w:pPr>
          </w:p>
        </w:tc>
      </w:tr>
      <w:tr w:rsidR="00FA0C9A" w:rsidRPr="009944EE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0C9A" w:rsidRPr="009944EE" w:rsidRDefault="00FA0C9A" w:rsidP="00FA0C9A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</w:t>
            </w: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>PŘÍJMŮ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dle </w:t>
            </w:r>
            <w:r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druhového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 třídění rozpočtové skladby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druhového třídění rozpočtové skladby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příjmů FO placené plátci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7 008 301,93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příjmů FO placené poplatníky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570 000,00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563 483,21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1113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příjmů FO vybírané srážkou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1 650 000,00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1 625 999,56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DANÍ Z PŘÍJMŮ FYZICKÝCH OSOB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7 750 000,00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9 220 000,00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9 197 784,70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1121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příjmů právnických osob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11 800 000,00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11 792 235,68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příjmu právnických osob za obce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2 536 490,00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2 536 490,00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DANÍ Z PŘÍJMŮ PRÁVNICKÝCH OSOB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14 336 490,00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14 328 725,68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DANĚ Z PŘÍJMŮ, ZISKU A KAPITÁLOVÝCH VÝNOSŮ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16 750 000,00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23 556 490,00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23 526 510,38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přidané hodnoty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21 220 000,00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21 218 222,25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0C649C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OBEC.DANÍ ZE ZBOŽÍ A SLUŽEB V</w:t>
            </w:r>
            <w:r w:rsidR="000C649C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 </w:t>
            </w: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TUZ</w:t>
            </w:r>
            <w:r w:rsidR="000C649C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20 200 000,00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21 218 222,25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DANĚ,POPLATKY ZE ZBOŽÍ A SLUŽEB V TUZEMSKU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20 200 000,00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21 218 222,25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1334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odvodů za odnětí půdy ze zem.půdního fond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50 340,60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50 340,60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0C649C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POPL. A ODVODŮ V</w:t>
            </w:r>
            <w:r w:rsidR="000C649C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 </w:t>
            </w: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OBL</w:t>
            </w:r>
            <w:r w:rsidR="000C649C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.</w:t>
            </w: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 xml:space="preserve"> ŽIV. PROSTŘEDÍ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50 340,60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50 340,60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poplatku ze psů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62 068,00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poplatku z pobytu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43 960,00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poplatku za užívání veřejného prostranstv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5 400,00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popl.za obecní systém odpadového hospdář.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1 137 160,00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1349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ze zrušených místních poplatků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15 000,00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16 465,21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MÍSTNÍCH POPL. Z VYBRAN.ČINNOSTÍ A SLUŽEB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1 338 000,00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1 336 000,00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1 265 053,21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1356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úhrad za dobýv. ner. a popl.za geo.práce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22 999,68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ost. odvodů z vybraných činností a služeb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22 999,68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1361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ze správních poplatků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42 035,00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ZE SPRÁVNÍCH A SOUDNÍCH POPLATKŮ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42 035,00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1381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hazardních her s výjimkou tech.her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301 076,81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1382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ze zrušen.odvod.z loterií  a pod.her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3,35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3,35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138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DANĚ,POPL. A JIN.OBD.PENĚŽ.PLNĚNÍ V OBL.HAZ.HER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300 003,35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301 080,16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DANĚ A POPLATKY Z VYBRANÝCH ČINNOSTÍ A SLUŽEB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1 693 200,00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1 751 343,95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1 681 508,65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1511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daně z nemovitých věcí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1 649 315,80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151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DANÍ Z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1 649 315,80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15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PŘÍJEM Z MAJETKOVÝCH DANÍ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1 649 315,80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D A Ň O V É   PŘÍJMY  (součet za třídu 1)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40 443 200,00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48 227 833,95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48 075 557,08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poskytování služeb, výrobků, prací, výkon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14 934 350,00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15 217 869,00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14 885 173,16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prodeje zboží (nakoupeného za úč.prodeje)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2 014 000,00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1 016 000,00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943 859,45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2119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příjmy z vlastní činnosti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6 592 204,16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6 500 000,00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6 476 816,36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VLASTNÍ ČINNOSTI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23 540 554,16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22 733 869,00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22 305 848,97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2131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pronájmu nebo pachtu pozemků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181 133,00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181 432,91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178 755,91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2132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Příjmy z pronájmu nebo pachtu ost. nemovitých věcí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4 425 193,00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4 540 193,00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4 545 298,33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2133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Příjmy z pronájmu nebo pachtu movitých věcí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200 902,97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204 402,97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204 507,77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PRONÁJMU NEBO PACHTU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4 807 228,97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4 926 028,88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4 928 562,01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2141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úroků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138 226,84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VÝNOSY Z FINANČNÍHO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138 226,84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PŘÍJEM Z VL.ČINNOSTI A ODVODY PŘEBYT.ORG.S PŘÍM.VZ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28 350 783,13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27 799 897,88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27 372 637,82</w:t>
            </w:r>
          </w:p>
        </w:tc>
      </w:tr>
      <w:tr w:rsidR="000C649C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355BE4" w:rsidRDefault="000C649C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I. PLNĚNÍ ROZPOČTU PŘÍJMŮ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 - pokračování</w:t>
            </w:r>
          </w:p>
        </w:tc>
      </w:tr>
      <w:tr w:rsidR="000C649C" w:rsidRPr="009944EE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9944EE" w:rsidRDefault="000C649C" w:rsidP="00191470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</w:t>
            </w: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>PŘÍJMŮ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dle </w:t>
            </w:r>
            <w:r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druhového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 třídění rozpočtové skladby</w:t>
            </w:r>
          </w:p>
        </w:tc>
      </w:tr>
      <w:tr w:rsidR="000C649C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355BE4" w:rsidRDefault="000C649C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druhového třídění rozpočtové skladby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355BE4" w:rsidRDefault="000C649C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355BE4" w:rsidRDefault="000C649C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649C" w:rsidRPr="00355BE4" w:rsidRDefault="000C649C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sankčních plateb od jiných osob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3 898,00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3 897,51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SANKČNÍ PLATBY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3 898,00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3 897,51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příjmy z fin.vypořádání od jiných rozpočtů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12 690,00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12 690,00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VRATKY TRANSFERŮ A OSTAT.PODOBNÉ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12 690,00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PŘIJATÉ SANKČNÍ PLATBY A VRATKY TRANSFERŮ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16 588,00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16 587,51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2321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peněžité neinvestiční dary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38 000,00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38 000,00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pojistných plnění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16 800,00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72 800,00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72 800,00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2324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Přijaté neinvestiční příspěvky a náhrady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107 720,87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122 391,05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120 602,23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2329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nedaňové příjmy jinde nezařazené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7 986,00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7 986,00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7 986,00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NEDAŇOVÉ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132 506,87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241 177,05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239 388,23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PŘÍJMY Z PRODEJE NEINV.MAJ.A OST.NEDAŇOVÉ 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132 506,87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241 177,05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239 388,23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 E D A Ň O V É   PŘÍJMY (součet za třídu  2)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28 483 290,00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28 057 662,93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27 628 613,56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Příjem z prodeje pozemků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92 790,00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PŘIJEM Z PRODEJE DLOUHODOB.MAJETKU (kromě drobn.)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92 790,00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PŘÍJEM Z PRODEJE DLOUHOD.MAJETKU A OST.KAP.PŘÍJMY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92 790,00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K A P I T Á L O V É   PŘÍJMY (souč.za třídu 3)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92 790,00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21"/>
                <w:lang w:eastAsia="x-none"/>
              </w:rPr>
              <w:t>V L A S T N Í   P Ř Í J M Y (třída 1 + 2 + 3)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69 026 490,00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76 385 496,88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75 796 960,64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Neinv.přijaté transf.z všeob.pokl.správy st.rozp.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193 000,00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193 000,00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193 000,00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Neinv.přijaté tra.ze SR v rámci souhrn.dot.vztahu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789 700,00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789 700,00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789 700,00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4116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Ostat.neinv.přijaté transfery ze státního rozpočtu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790 810,00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4 246 266,00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4 246 266,00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NEINVES.PŘIJATÉ TRANSF.OD ROZPOČTŮ ÚSTŘEDNÍ ÚROVNĚ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1 773 510,00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5 228 966,00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5 228 966,00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4122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přijaté transfery od krajů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412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PŘIJATÉ TRANSF.OD ROZP.ÚZEMNÍ ÚROVNĚ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4134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Převody z rozpočtových účtů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413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PŘEVODY Z VLASTNÍCH FONDŮ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41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NEINVESTIČNÍ PŘIJATÉ TRANSFERY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6 973 510,00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4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PŘIJATÉ   T R A N S F E R Y    (součet za třídu 4)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6 973 510,00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10 614 503,12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47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70" w:type="dxa"/>
              <w:left w:w="40" w:type="dxa"/>
              <w:bottom w:w="7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1"/>
                <w:lang w:eastAsia="x-none"/>
              </w:rPr>
              <w:t>P Ř Í J M Y   C E L K E M   (třídy 1+2+3+4)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76 000 000,00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87 000 000,00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86 411 463,76</w:t>
            </w:r>
          </w:p>
        </w:tc>
      </w:tr>
      <w:tr w:rsidR="00355BE4" w:rsidRPr="00355BE4" w:rsidTr="00446C2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38" w:type="dxa"/>
          <w:cantSplit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</w:tbl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355BE4" w:rsidRDefault="00355BE4"/>
    <w:p w:rsidR="00446C27" w:rsidRDefault="00446C27"/>
    <w:p w:rsidR="00446C27" w:rsidRDefault="00446C27"/>
    <w:p w:rsidR="00446C27" w:rsidRDefault="00446C27"/>
    <w:p w:rsidR="004626AF" w:rsidRDefault="004626AF"/>
    <w:p w:rsidR="004626AF" w:rsidRDefault="004626AF"/>
    <w:p w:rsidR="004626AF" w:rsidRDefault="004626AF"/>
    <w:p w:rsidR="00355BE4" w:rsidRDefault="00355BE4"/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661"/>
        <w:gridCol w:w="483"/>
        <w:gridCol w:w="1638"/>
        <w:gridCol w:w="1638"/>
        <w:gridCol w:w="1640"/>
      </w:tblGrid>
      <w:tr w:rsidR="00355BE4" w:rsidRPr="00355BE4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II. PLNĚNÍ ROZPOČTU VÝDAJŮ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Text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Běžné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70 800 000,00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68 326 639,44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Kapitálové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21 048 604,44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CELKEM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92 800 000,00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89 375 243,88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Konsolidace výdajů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BD4006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BD4006" w:rsidRDefault="00BD4006">
            <w:r>
              <w:rPr>
                <w:color w:val="000000"/>
                <w:sz w:val="16"/>
              </w:rPr>
              <w:t>VÝDAJE CELKEM PO KONSOLIDACI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BD4006" w:rsidRDefault="00BD4006">
            <w:pPr>
              <w:jc w:val="right"/>
            </w:pPr>
            <w:r>
              <w:rPr>
                <w:color w:val="000000"/>
                <w:sz w:val="16"/>
              </w:rPr>
              <w:t>94 800 000,00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BD4006" w:rsidRDefault="00BD4006">
            <w:pPr>
              <w:jc w:val="right"/>
            </w:pPr>
            <w:r>
              <w:rPr>
                <w:color w:val="000000"/>
                <w:sz w:val="16"/>
              </w:rPr>
              <w:t>87 600 000,00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BD4006" w:rsidRDefault="00BD4006">
            <w:pPr>
              <w:jc w:val="right"/>
            </w:pPr>
            <w:r>
              <w:rPr>
                <w:color w:val="000000"/>
                <w:sz w:val="16"/>
              </w:rPr>
              <w:t>84 175 243,88</w:t>
            </w:r>
          </w:p>
        </w:tc>
      </w:tr>
      <w:tr w:rsidR="008F5A19" w:rsidRPr="008F5A19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8F5A19" w:rsidRPr="008F5A19" w:rsidRDefault="008F5A19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8F5A19" w:rsidRPr="008F5A19" w:rsidRDefault="008F5A19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8F5A19" w:rsidRPr="008F5A19" w:rsidRDefault="008F5A19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8F5A19" w:rsidRPr="008F5A19" w:rsidRDefault="008F5A19">
            <w:pPr>
              <w:jc w:val="right"/>
              <w:rPr>
                <w:color w:val="000000"/>
                <w:sz w:val="6"/>
                <w:szCs w:val="6"/>
              </w:rPr>
            </w:pPr>
          </w:p>
        </w:tc>
      </w:tr>
      <w:tr w:rsidR="00EC7D88" w:rsidRPr="009944EE" w:rsidTr="00191470">
        <w:trPr>
          <w:cantSplit/>
        </w:trPr>
        <w:tc>
          <w:tcPr>
            <w:tcW w:w="963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7D88" w:rsidRPr="009944EE" w:rsidRDefault="00EC7D88" w:rsidP="00EC7D88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a) 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VÝDAJŮ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dle </w:t>
            </w:r>
            <w:r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druhového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 třídění rozpočtové skladby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druhového třídění rozpočtové skladby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5011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Platy zaměst.v pr.poměru vyjma zaměst.na služ.míst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10 681 832,60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11 562 000,00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11 415 680,00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5019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platy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34 239,00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43 739,00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43 682,00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PLATY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10 716 071,60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11 605 739,00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11 459 362,00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5021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osobní výdaje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663 306,00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565 707,21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468 880,00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5023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Odměny členů zastupitelstev obcí a krajů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1 450 000,00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1 450 000,00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1 399 278,00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DB635A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OST</w:t>
            </w:r>
            <w:r w:rsidR="00DB635A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.</w:t>
            </w: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 xml:space="preserve"> PLATBY ZA PROVEDENOU PRÁCI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2 113 306,00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2 015 707,21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1 868 158,00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Povin.poj.na soc.zab.a přísp.na st. pol.zaměstnan.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2 863 762,48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3 082 300,00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3 034 876,00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5032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Povinné pojistné na veřejné zdravotní pojištění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1 101 604,92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1 181 100,00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1 160 274,00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5038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Pojist.na zákon.poj.odpov. zaměst. za škodu při PÚ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47 291,00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5039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povinné pojistné placené zaměstnavatelem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11 464,00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14 864,00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14 787,00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POVINNÉ A ZÁKONNÉ POJISTNÉ PLACENÉ ZAMĚSTNAVATELE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4 026 831,40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4 328 264,00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4 257 228,00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5041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Odměny za užití duševního vlastnictví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261 000,00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259 759,26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DB635A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ODMĚNY ZA UŽITÍ DUŠEV</w:t>
            </w:r>
            <w:r w:rsidR="00DB635A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.</w:t>
            </w: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 xml:space="preserve"> VLASTNICTVÍ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261 000,00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259 759,26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BD4006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VÝDAJE NA PLATY A OBDOBNÉ A SOUV</w:t>
            </w:r>
            <w:r w:rsidR="00BD4006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.</w:t>
            </w: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 xml:space="preserve">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17 156 209,00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18 210 710,21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17 844 507,26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5122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Podlimitní věcná břemena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úpravy hm.věcí a pořízen.práv k hm.věcem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17 955,67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Ochranné pomůcky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84 645,00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71 944,00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71 587,44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Léky a zdravotnický materiál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969,00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Knihy a obdobné listinné informační prostředky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78 360,00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67 960,00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67 508,00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5137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Drobný dlouhodobý hmotný majetek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705 390,00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1 290 816,51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1 289 610,91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5138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Nákup zboží za účelem dalšího prodeje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3 015 000,00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1 040 500,00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1 039 794,42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Nákup materiálu jinde nezařazený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6 043 479,81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3 935 168,81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3 917 909,85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NÁKUP MATERIÁLU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9 929 374,81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6 407 389,32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6 387 379,62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5141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Úroky vlastní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625 763,15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625 763,15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ÚROKY A OSTATNÍ FINANČNÍ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625 763,15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625 763,15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Studená voda včetně stoč. a popl.za odvod dešť.vod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41 700,00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29 920,00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29 550,37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Teplo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1 737 000,00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1 736 120,99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Plyn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307 000,00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391 800,00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389 909,24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Elektrická energie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1 665 000,00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1 518 700,00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1 507 209,87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Pevná paliva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333 542,00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332 915,00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Pohonné hmoty a maziva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927 356,00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675 900,00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673 530,05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NÁKUP VODY, PALIV A ENERGIE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4 296 056,00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4 686 862,00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4 669 235,52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Poštovní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20 194,00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18 262,00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17 928,00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Služby elektronických komunikací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59 840,74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60 920,74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60 647,35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Služby peněžních ústavů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379 068,00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325 068,00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324 345,04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Nájemné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443 664,00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473 025,00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471 443,00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Konzultační, poradenské a právní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319 000,00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291 700,00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290 935,00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5167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Služby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48 500,00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48 083,78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5168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Zprac.dat a služby souvis.s informač.a kom.technol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632 520,00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750 630,00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749 929,84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Nákup ostatních služeb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12 566 000,00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11 147 480,00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11 106 099,65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NÁKUP SLUŽEB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14 462 286,74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13 115 585,74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13 069 411,66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Opravy a udržování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6 204 997,01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6 664 200,00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6 657 029,70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Podlimitní programové vybavení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47 473,00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105 173,00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105 085,65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Cestovné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11 944,00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8 154,00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7 939,00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Pohoštění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183 878,00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144 544,00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143 741,55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5178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Nájemné za nájem s právem koupě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14 902,47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14 902,47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517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OSTATNÍ NÁKUPY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6 448 292,01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6 936 973,47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6 928 698,37</w:t>
            </w:r>
          </w:p>
        </w:tc>
      </w:tr>
      <w:tr w:rsidR="00EC7D88" w:rsidRPr="00355BE4" w:rsidTr="00191470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6C27" w:rsidRDefault="00446C27" w:rsidP="00191470">
            <w:pPr>
              <w:autoSpaceDE w:val="0"/>
              <w:adjustRightInd w:val="0"/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</w:pPr>
          </w:p>
          <w:p w:rsidR="00EC7D88" w:rsidRPr="00355BE4" w:rsidRDefault="00EC7D8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II. PLNĚNÍ ROZPOČTU VÝDAJŮ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 - pokračování</w:t>
            </w:r>
          </w:p>
        </w:tc>
      </w:tr>
      <w:tr w:rsidR="00BC761E" w:rsidRPr="009944EE" w:rsidTr="00191470">
        <w:trPr>
          <w:cantSplit/>
        </w:trPr>
        <w:tc>
          <w:tcPr>
            <w:tcW w:w="963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9944EE" w:rsidRDefault="00BC761E" w:rsidP="00191470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a) 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VÝDAJŮ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dle </w:t>
            </w:r>
            <w:r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druhového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 třídění rozpočtové skladby</w:t>
            </w:r>
          </w:p>
        </w:tc>
      </w:tr>
      <w:tr w:rsidR="00BC761E" w:rsidRPr="00355BE4" w:rsidTr="00191470">
        <w:trPr>
          <w:cantSplit/>
        </w:trPr>
        <w:tc>
          <w:tcPr>
            <w:tcW w:w="47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druhového třídění rozpočtové skladby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5192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Poskytnuté náhrady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175 992,00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176 992,00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176 992,00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5194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věcné dary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276 500,00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221 733,00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220 596,13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5195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Odvody za neplnění pov.zaměstnávat zdravot.postiž.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25 549,00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25 549,00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25 549,00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SOUV.S NEIN.NÁK.,PŘÍSP.,NÁHR.A VÝD.VĚC.DARY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478 041,00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424 274,00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423 137,13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VÝDAJE NA NEINVESTiČNÍ NÁKUPY A SOUVISEJÍCÍ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36 032 006,23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32 214 803,35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32 121 581,12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Neinve.transf.fundacím, ústavům a obec.prosp.spol.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24 942,00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24 942,00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24 942,00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spolkům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543 000,00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543 000,00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Neinv.transfery církvím a náboženským společnostem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Neinves.transfery společenstvím vlastníků jednotek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4 644,00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4 257,00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4 257,00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neinvest.transfe.nezisk. a podobným osobám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26 050,00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26 043,00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26 043,00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NEINVESTIČN.TRANSFERY NEZISKOVÝM A PODOBNÝM 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555 636,00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698 242,00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698 242,00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NEINVESTIČNÍ TRANSFERY SOUKROMOPRÁVNÍM 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555 636,00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698 242,00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698 242,00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obcím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84 000,00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84 000,00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krajům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neinvest.transfery rozpočtům územní úrovně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ROZPOČTŮM ÚZEMNÍ ÚROVNĚ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457 224,70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511 224,70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511 224,70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5331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Neinve.příspěvky zřízeným příspěvkovým organizacím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5336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Neinve.transfery zřízeným příspěvkovým organizacím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1 703 628,12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1 703 628,12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NEINV.TRANSFERY PŘÍSPĚVKOVÝM A PODOBNÝM ORGANIZACÍ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6 703 628,12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6 703 628,12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Základní příděl FKSP a sociálním.fondu obcí a kraj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Převody vlastním rozpočtovým účtům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NEIVNVESTIČNÍ PŘEVODY VLASTNÍM FONDŮM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Nákup kolků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Platby daní státnímu rozpočtu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2 004 500,00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1 553 700,00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1 534 472,00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Úhrady sankcí jiným rozpočtům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Vratky transferů poskytnutých z veřejných rozpočtů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Platby daní krajům, obcím a státním fondům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218 136,00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2 754 626,00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2 754 626,00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OST.NEINV.TRANSFERY JINÝM ROZPOČTŮM A PLATBY DANÍ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2 319 263,46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4 401 953,46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4 382 725,46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NEINV.TRANSF.A MEZI FONDY TÉŽE OSOby A PLATBY DANÍ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12 976 488,16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16 816 806,28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16 797 578,28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5424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Náhrady mezd a přísp.v době nemoci nebo karantény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90 500,00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81 567,00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NÁHRADY PLACENÉ FYZICKÝM 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90 500,00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81 567,00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5492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Dary fyzickým osobám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5499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neinvestiční transfery fyzickým osobám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479 000,00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514 650,00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484 415,00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549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NEINVESTIČNÍ TRANSFERY FYZICKÝM 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479 000,00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534 650,00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504 415,00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54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NEINVESTIČNÍ TRANSFERY A NĚKTERÉ NÁHRADY FY.OSOBÁM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609 000,00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625 150,00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585 982,00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5811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náhrady za nezpůsobenou újmu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581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NA NÁHRADY ZA NEZPŮSOBEN.ÚJMU, NAHRADY ŠKOD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58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VÝDAJE NA NÁHRADY ZA NEZPŮSOBENOU ÚJMU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5901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Nespecifikované rezervy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5903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Rezerva na krizová opatření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5909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neinvestiční výdaje jinde nezařazené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1 600 660,61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1 234 288,16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278 748,78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590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NEINVESTIČNÍ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2 650 660,61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2 234 288,16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278 748,78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NEINVESTIČNÍ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2 650 660,61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2 234 288,16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278 748,78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B Ě Ž N É   V Ý D A J E  (třída 5)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70 800 000,00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68 326 639,44</w:t>
            </w: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II. PLNĚNÍ ROZPOČTU VÝDAJŮ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 - pokračování</w:t>
            </w:r>
          </w:p>
        </w:tc>
      </w:tr>
      <w:tr w:rsidR="00BC761E" w:rsidRPr="009944EE" w:rsidTr="00191470">
        <w:trPr>
          <w:cantSplit/>
        </w:trPr>
        <w:tc>
          <w:tcPr>
            <w:tcW w:w="963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9944EE" w:rsidRDefault="00BC761E" w:rsidP="00191470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a) 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VÝDAJŮ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dle </w:t>
            </w:r>
            <w:r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druhového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 xml:space="preserve"> třídění rozpočtové skladby</w:t>
            </w:r>
          </w:p>
        </w:tc>
      </w:tr>
      <w:tr w:rsidR="00BC761E" w:rsidRPr="00355BE4" w:rsidTr="00191470">
        <w:trPr>
          <w:cantSplit/>
        </w:trPr>
        <w:tc>
          <w:tcPr>
            <w:tcW w:w="47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druhového třídění rozpočtové skladby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761E" w:rsidRPr="00355BE4" w:rsidRDefault="00BC761E" w:rsidP="00191470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6121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Stavby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21 650 000,00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20 404 206,09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20 403 158,92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6122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Stroje, přístroje a zařízení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3 314 045,62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464 316,00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464 273,52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POŘÍZENÍ DLOUHODOBÉHO HMOTNÉHO MAJETKU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24 964 045,62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20 868 522,09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20 867 432,44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6130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Pozemky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POZEMKY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61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INVESTIČNÍ NÁKUPY A SOUVISEJÍCÍ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25 264 045,62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20 868 522,09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20 867 432,44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6322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Investiční transfery spolkům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632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INVESTIČNÍ TRANSFERY NEZISKOVÝM A PODOBNÝM OSOBÁM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6359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Investiční transf. příspěvkovým org.zříz.jin.zřizo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81 172,00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81 172,00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635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INVESTIČNÍ TRANSF.PŘÍSPĚVKOVÝM A PODOB.ORGANIZACÍM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81 172,00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81 172,00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63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INVESTIČNÍ TRANSFERY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181 172,00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181 172,00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6909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investiční výdaje jinde nezařazené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4 735 954,38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950 305,91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690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INVESTIČNÍ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4 735 954,38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950 305,91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69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INVESTIČNÍ VÝDAJE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4 735 954,38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950 305,91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K A P I T Á L O V É   VÝDAJE  (třída 6)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22 000 000,00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3E3E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21 048 604,44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70" w:type="dxa"/>
              <w:left w:w="40" w:type="dxa"/>
              <w:bottom w:w="7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1"/>
                <w:lang w:eastAsia="x-none"/>
              </w:rPr>
              <w:t>V Ý D A J E   C E L K E M  (třída 5+6)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100 000 000,00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92 800 000,00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89 375 243,88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4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1"/>
                <w:lang w:eastAsia="x-none"/>
              </w:rPr>
              <w:t>Saldo příjmů a výdajů (Příjmy-Výdaje)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FF0000"/>
                <w:kern w:val="0"/>
                <w:sz w:val="17"/>
                <w:lang w:eastAsia="x-none"/>
              </w:rPr>
              <w:t>-24 000 000,00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FF0000"/>
                <w:kern w:val="0"/>
                <w:sz w:val="17"/>
                <w:lang w:eastAsia="x-none"/>
              </w:rPr>
              <w:t>-5 800 000,00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FF0000"/>
                <w:kern w:val="0"/>
                <w:sz w:val="17"/>
                <w:lang w:eastAsia="x-none"/>
              </w:rPr>
              <w:t>-2 963 780,12</w:t>
            </w:r>
          </w:p>
        </w:tc>
      </w:tr>
    </w:tbl>
    <w:p w:rsidR="00355BE4" w:rsidRDefault="00355BE4"/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386"/>
        <w:gridCol w:w="578"/>
        <w:gridCol w:w="1928"/>
        <w:gridCol w:w="289"/>
        <w:gridCol w:w="866"/>
        <w:gridCol w:w="483"/>
        <w:gridCol w:w="867"/>
        <w:gridCol w:w="771"/>
        <w:gridCol w:w="578"/>
        <w:gridCol w:w="1060"/>
        <w:gridCol w:w="289"/>
        <w:gridCol w:w="1351"/>
      </w:tblGrid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</w:p>
        </w:tc>
      </w:tr>
      <w:tr w:rsidR="004C5E38" w:rsidRPr="00355BE4" w:rsidTr="00191470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5E38" w:rsidRPr="00355BE4" w:rsidRDefault="004C5E38" w:rsidP="00191470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II. PLNĚNÍ ROZPOČTU VÝDAJŮ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 - pokračování</w:t>
            </w:r>
          </w:p>
        </w:tc>
      </w:tr>
      <w:tr w:rsidR="00EC7D88" w:rsidRPr="009944EE" w:rsidTr="00191470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7D88" w:rsidRPr="009944EE" w:rsidRDefault="00EC7D88" w:rsidP="00EC7D88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  <w:r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b) </w:t>
            </w:r>
            <w:r w:rsidRPr="009944EE">
              <w:rPr>
                <w:rFonts w:eastAsiaTheme="minorHAnsi" w:cstheme="minorBidi"/>
                <w:b/>
                <w:kern w:val="0"/>
                <w:sz w:val="20"/>
                <w:szCs w:val="20"/>
                <w:u w:val="single"/>
                <w:lang w:eastAsia="x-none"/>
              </w:rPr>
              <w:t xml:space="preserve">PLNĚNÍ ROZPOČTU VÝDAJŮ  </w:t>
            </w:r>
            <w:r w:rsidRPr="004D485A">
              <w:rPr>
                <w:rFonts w:eastAsiaTheme="minorHAnsi" w:cstheme="minorBidi"/>
                <w:b/>
                <w:i/>
                <w:kern w:val="0"/>
                <w:sz w:val="20"/>
                <w:szCs w:val="20"/>
                <w:u w:val="single"/>
                <w:lang w:eastAsia="x-none"/>
              </w:rPr>
              <w:t>dle odvětvového třídění rozpočtové skladby</w:t>
            </w:r>
          </w:p>
        </w:tc>
      </w:tr>
      <w:tr w:rsidR="009944EE" w:rsidRPr="009944EE">
        <w:trPr>
          <w:cantSplit/>
        </w:trPr>
        <w:tc>
          <w:tcPr>
            <w:tcW w:w="472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Detailní výpis položek dle odvětvového třídění rozpočtové skladby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1032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Podpora ostatních produkčních činností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10 000 000,00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5 500 000,00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5 239 081,69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2143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Cestovní ruch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65 059,00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64 883,25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2212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Silnice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1 615 955,67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3 604 225,67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3 596 218,36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2219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pozemních komunikací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4 005 000,00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4 971 100,00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4 971 067,37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2292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Dopravní obslužnost veřejnými službami - linková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2310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Pitná voda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1 526 245,00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1 414 070,00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911 039,01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2321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Odvádění a čištění odpadn. vod a nakládání s kaly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2 409 024,63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1 769 225,00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1 262 605,29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2569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Všeobecná hospodářská správa jinde nezařazená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97 545,63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3111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Mateřské školy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34 000,00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33 777,15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3113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Základní školy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324 785,00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323 739,98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3119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základního vzdělání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6 703 628,12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6 703 628,12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3149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zařízení souvis. s vých. a vzděl. mládeže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86 172,00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86 172,00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3314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Činnosti knihovnické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760 236,00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864 376,00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862 610,07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3319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kultury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1 076 500,00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1 119 517,00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1 104 415,36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3326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Poříz.,zach.a obnova hodnot MK, nár. a hist.pověd.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236 000,00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103 000,00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102 620,00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3329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zál.ochrany památek a péče o kult.dědictví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100 000,00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3399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kultury,církví a sděl.prostř.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244 000,00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235 322,73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3419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sportovní činnost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14 003 200,00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16 830 797,60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16 826 982,61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3421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Využití volného času dětí a mládeže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120 818,91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120 060,23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3539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zdravotnická zaříz.a služby pro zdravot.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836 990,00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832 340,00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829 917,77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3612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Bytové hospodářství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6 259 581,00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5 466 992,00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5 460 776,87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3613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Nebytové hospodářství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4 392 000,00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1 031 468,00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1 025 700,34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3631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Veřejné osvětlení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1 300 000,00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833 443,56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830 434,01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3632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Pohřebnictví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451 200,00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608 100,00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606 856,63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3633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Výstavba a údržba místních inženýrských sítí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4 000 000,00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13 100,00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13 100,00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3639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Komunální služby a územní rozvoj jinde nezařazené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10 346 773,00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9 880 673,00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9 797 891,73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činnosti k ochraně ovzduší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3721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Sběr a svoz nebezpečných odpadů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1 522,96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3722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Sběr a svoz komunálních odpadů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1 838 000,00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2 079 489,00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2 079 296,48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3724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Využívání a zneškodňování nebezpečných odpadů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7 667,00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3725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Využívání a zneškodňování komunálních odpadů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267 000,00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371 400,00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371 189,70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3729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nakládání s odpady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2 420,00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2 420,00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2 420,00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3745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Péče o vzhled obcí a veřejnou zeleň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1 729 100,00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2 125 900,00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2 119 691,20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3900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Ost.činnosti souvis. se službami pro fyzické osoby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44 000,00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213 579,81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61 799,00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5213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Krizová opatření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5219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ochrany fyzických osob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5 050,00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5512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Požární ochrana - dobrovolná část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1 835 000,00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1 576 250,21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1 528 325,09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5519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požární ochrany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64 350,00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63 109,00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5599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záležitosti pož. ochrany a int.zách.syst.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354 349,79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6112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Zastupitelstva obcí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1 904 000,00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1 904 000,00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1 822 594,00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6118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Volba prezidenta republiky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193 000,00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193 000,00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149 904,55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6171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Činnost místní správy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8 589 462,00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9 456 012,00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9 278 753,77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6223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Mezinárodní spolupráce jinde nezařazená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96 501,00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96 282,21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6310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Obecné příjmy a výdaje z finančních operací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715 763,15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715 276,19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6320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Pojištění funkčně nespecifikované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275 000,00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231 000,00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230 764,00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6330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Převody vlastním fondům v rozpočtech územní úrovně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6399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finanční operace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4 086 490,00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4 067 296,00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6402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Finanční vypořádání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86 627,46</w:t>
            </w:r>
          </w:p>
        </w:tc>
      </w:tr>
      <w:tr w:rsidR="009944EE" w:rsidRPr="009944EE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6409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Ostatní činnosti jinde nezařazené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6 051 910,54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1 030 606,39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40" w:type="dxa"/>
              <w:bottom w:w="5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9944EE" w:rsidRPr="009944EE">
        <w:trPr>
          <w:cantSplit/>
        </w:trPr>
        <w:tc>
          <w:tcPr>
            <w:tcW w:w="4722" w:type="dxa"/>
            <w:gridSpan w:val="7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80"/>
                <w:kern w:val="0"/>
                <w:sz w:val="16"/>
                <w:lang w:eastAsia="x-none"/>
              </w:rPr>
              <w:t>ROZPOČTOVÉ VÝDAJE CELKEM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100 000 000,00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92 800 000,00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89 375 243,88</w:t>
            </w:r>
          </w:p>
        </w:tc>
      </w:tr>
      <w:tr w:rsidR="009944EE" w:rsidRPr="009944EE">
        <w:trPr>
          <w:cantSplit/>
        </w:trPr>
        <w:tc>
          <w:tcPr>
            <w:tcW w:w="47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44EE" w:rsidRPr="009944EE" w:rsidRDefault="009944EE" w:rsidP="009944EE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000080"/>
                <w:kern w:val="0"/>
                <w:sz w:val="16"/>
                <w:lang w:eastAsia="x-none"/>
              </w:rPr>
              <w:t>Saldo příjmů a výdajů (Příjmy-Výdaje)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FF0000"/>
                <w:kern w:val="0"/>
                <w:sz w:val="16"/>
                <w:lang w:eastAsia="x-none"/>
              </w:rPr>
              <w:t>-24 000 000,00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FF0000"/>
                <w:kern w:val="0"/>
                <w:sz w:val="16"/>
                <w:lang w:eastAsia="x-none"/>
              </w:rPr>
              <w:t>-5 800 000,00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44EE" w:rsidRPr="009944EE" w:rsidRDefault="009944EE" w:rsidP="009944EE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9944EE">
              <w:rPr>
                <w:rFonts w:eastAsiaTheme="minorHAnsi" w:cstheme="minorBidi"/>
                <w:b/>
                <w:color w:val="FF0000"/>
                <w:kern w:val="0"/>
                <w:sz w:val="16"/>
                <w:lang w:eastAsia="x-none"/>
              </w:rPr>
              <w:t>-2 963 780,12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III. FINANCOVÁNÍ (zapojení vlastních úspor a cizích zdrojů)</w:t>
            </w:r>
          </w:p>
        </w:tc>
      </w:tr>
      <w:tr w:rsidR="00355BE4" w:rsidRPr="00355BE4">
        <w:trPr>
          <w:cantSplit/>
        </w:trPr>
        <w:tc>
          <w:tcPr>
            <w:tcW w:w="33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Název položky</w:t>
            </w:r>
          </w:p>
        </w:tc>
        <w:tc>
          <w:tcPr>
            <w:tcW w:w="2987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40" w:type="dxa"/>
              <w:bottom w:w="1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Krátkodobé financování z tuzemska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Krátkodobé vydané dluhopisy          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krátkod.vydaných dluhopisů  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Krátkodobé přijaté půjčené prostředky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krátkodobých přij.půj.prostř.(-)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Změna stavu krátkodobých prostředků na bankovních účtech kromě účtů stát. fin. aktiv, které tvoří kapitola OSFA(+/-)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7 436 980,18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-10 763 019,82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-13 604 921,67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krátk.operace řízení likvidity-příjmy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krátk.operace řízení likvidity-výdaje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8118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Dlouhodobé financování z tuzemska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Dlouhodobé vydané dluhopisy          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dlouh.vydaných dluhopisů    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Dlouhodobé přijaté půjčené prostředky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18 051 961,04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18 051 961,04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18 051 961,04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dlouhodobých přij.půj.prostř.(-)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-1 488 941,22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-1 488 941,22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-1 488 941,22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Změna stavu dlouh.prostředků na bank.účtech 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dlouh.operace řízení likvidity-příjmy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dlouh.operace řízení likvidity-výdaje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8128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Krátkodobé financování ze zahraničí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Krátkodobé vydané dluhopisy          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krátk.vydaných dluhopisů    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Krátkodobé přijaté půjčené prostředky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krátkodobých přij.půj.prostř.(-)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Změna stavu bankovních účtů krátkodobých prostředků ze zahraničí jiných než ze zahranič. dlouhodobých úvěrů  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krátk.operace řízení likvidity-příjmy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krátk.operace řízení likvidity-výdaje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8218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Dlouhodobé financování ze zahraničí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Dlouhodobé vydané dluhopisy          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dlouh. vydaných dluhopisů   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Dlouhodobé přijaté půjčené prostředky        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Uhrazené splátky dlouhodobých přij.půj.prostř.(-)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Změna stavu dlouh.prostředků na bank.účtech 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dlouh.operace řízení likvidity-příjmy (+)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Aktivní dlouh.operace řízení likvidity-výdaje (-)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8228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Opravné položky k peněžním operacím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8901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5 681,97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Nereal.kurs.rozdíly pohyb.na deviz. účtech  (+/-)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8902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Nepřeved.částky vyrovnávaj.schodek a saldo SP(+-)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8905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FINANCOVÁNÍ (součet za třídu 8)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24 000 000,00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5 800 000,00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6"/>
                <w:lang w:eastAsia="x-none"/>
              </w:rPr>
              <w:t>2 963 780,12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IV. STAVY A OBRATY NA BANKOVNÍCH ÚČTECH</w:t>
            </w:r>
          </w:p>
        </w:tc>
      </w:tr>
      <w:tr w:rsidR="00355BE4" w:rsidRPr="00355BE4">
        <w:trPr>
          <w:cantSplit/>
        </w:trPr>
        <w:tc>
          <w:tcPr>
            <w:tcW w:w="30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Název bankovního účtu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Počáteční stav k 1. 1.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Obrat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Konečný stav k 31.12.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Změna stavu bankovních účtů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40" w:type="dxa"/>
              <w:bottom w:w="1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Základní běžný účet ÚSC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13 407 953,79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13 576 751,86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26 984 705,65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-13 576 751,86</w:t>
            </w:r>
          </w:p>
        </w:tc>
      </w:tr>
      <w:tr w:rsidR="00355BE4" w:rsidRPr="00355BE4">
        <w:trPr>
          <w:cantSplit/>
        </w:trPr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Běžné účty fondů ÚSC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88 246,98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28 169,81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116 416,79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-28 169,81</w:t>
            </w:r>
          </w:p>
        </w:tc>
      </w:tr>
      <w:tr w:rsidR="00355BE4" w:rsidRPr="00355BE4">
        <w:trPr>
          <w:cantSplit/>
        </w:trPr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Běžné účty celkem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13 496 200,77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13 604 921,67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27 101 122,44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-13 604 921,67</w:t>
            </w:r>
          </w:p>
        </w:tc>
      </w:tr>
      <w:tr w:rsidR="00355BE4" w:rsidRPr="00355BE4">
        <w:trPr>
          <w:cantSplit/>
        </w:trPr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Pokladna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left w:w="40" w:type="dxa"/>
              <w:bottom w:w="1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V. PENĚŽNÍ FONDY - INFORMATIVNĚ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Text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Počáteční zůstatek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88 246,98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Příjmy celkem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200 020,00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200 018,81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Výdaje celkem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202 000,00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202 100,00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171 849,00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Obrat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-2 080,00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28 169,81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Konečný zůstatek  (rozdíl rozpočtu)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-2 080,00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116 416,79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Změna stavu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2 080,00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-28 169,81</w:t>
            </w:r>
          </w:p>
        </w:tc>
      </w:tr>
      <w:tr w:rsidR="00355BE4" w:rsidRPr="00355BE4">
        <w:trPr>
          <w:cantSplit/>
        </w:trPr>
        <w:tc>
          <w:tcPr>
            <w:tcW w:w="47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Financování  - třída 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VI. MAJETEK</w:t>
            </w:r>
          </w:p>
        </w:tc>
      </w:tr>
      <w:tr w:rsidR="00355BE4" w:rsidRPr="00355BE4">
        <w:trPr>
          <w:cantSplit/>
        </w:trPr>
        <w:tc>
          <w:tcPr>
            <w:tcW w:w="337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Název majetkového účtu</w:t>
            </w:r>
          </w:p>
        </w:tc>
        <w:tc>
          <w:tcPr>
            <w:tcW w:w="2987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Počáteční stav k 1.1.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Obrat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Konečný stav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40" w:type="dxa"/>
              <w:bottom w:w="1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Dlouhodobý nehmotný majetek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Nehmotné výsledky výzkumu a vývoje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Software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713 087,50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-84 761,00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628 326,50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Ocenitelná práva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Povolenky na emise a preferenční limity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Drobný dlouhodobý nehmotný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455 382,33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13 540,00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468 922,33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dlouhodobý nehmotný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490 670,00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836 470,00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1 327 140,00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Dlouhodobý hmotný majetek odpisovaný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Stavby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195 131 059,81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43 170 965,94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238 302 025,75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Samostatné hmotné movité věci a soubory hmotných movitých věcí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31 253 792,65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328 233,41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31 582 026,06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Pěstitelské celky trvalých porostů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Drobný dlouhodobý 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10 402 440,54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272 412,52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10 674 853,06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dlouhodobý 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Dlouhodobý nehmotný a douhodobý hmotný majetek neodpisovaný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Pozemky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31 156 852,00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-22 434,80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31 134 417,20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Kulturní předměty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52 000,00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Dlouhodobý nehmotný majetek určený k prodeji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Dlouhodobý hmotný majetek určený k prodeji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Nedokončený a pořizovaný dlouhodobý majetek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Nedokončený dlouhodobý nehmotný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1 073 270,00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-1 073 270,00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Nedokončený dlouhodobý 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23 899 819,67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-12 380 727,84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11 519 091,83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Pořizovaný dlouhodobý finanční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Poskytnuté zálohy na dlouhodobý nehmotný a hmotný majetek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Poskytnuté zálohy na dlouhodobý nehmotný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Poskytnuté zálohy na dlouhodobý hmotný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1 497 550,00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-1 473 450,00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24 100,00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Poskytnuté zálohy na dlouhodobý finanční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Dlouhodobý finanční majetek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Majetkové účasti v osobách s rohodujícím vlivem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Majetkové účasti v osobách s podstatným vlivem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Dlužné cenné papíry držené do splatnosti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dlouhodobé půjčky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Termínované vklady dlouhodobé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dlouhodobý finanční majetek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715 844,00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715 844,00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Oprávky k dlouhodobému nehmotnému majetku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nehmotným výsledkům výzkumu a vývoje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softwaru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-676 564,97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55 629,00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-620 935,97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ocenitelným právům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drobnému dlouhodobému nehmotnému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-455 382,33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-13 540,00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-468 922,33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ostatnímu dlouhodobému nehmotnému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-373 640,00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118 476,00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-255 164,00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Oprávky k dlouhodobému hmotnému majetku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ke stavbám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-66 086 421,00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-3 243 482,00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-69 329 903,00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samostatným hm.mov. věcem a souborům hm. mov. věcí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-17 796 899,45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-1 441 661,00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-19 238 560,45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pěstitelským celkům trvalých porostů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drobnému dlouhodobému hmotnému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-10 402 440,54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-272 412,52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-10 674 853,06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Oprávky k ostatnímu dlouhodobému hmotnému majetku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Materiál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Pořízení materiálu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Materiál na skladě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321 105,07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FF0000"/>
                <w:kern w:val="0"/>
                <w:sz w:val="16"/>
                <w:lang w:eastAsia="x-none"/>
              </w:rPr>
              <w:t>-8 796,23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312 308,84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Materiál na cestě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40" w:type="dxa"/>
              <w:bottom w:w="6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7"/>
                <w:lang w:eastAsia="x-none"/>
              </w:rPr>
              <w:t>Zboží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Pořízení zboží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Zboží na skladě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61 114,55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4 518,75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65 633,30</w:t>
            </w: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Zboží na cestě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zásoby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lastRenderedPageBreak/>
              <w:t>VII. VYÚČTOVÁNÍ FIN. VZTAHŮ K ROZPOČTŮM KRAJŮ, OBCÍ, DSO A VNITŘNÍ PŘEVODY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Položka</w:t>
            </w:r>
          </w:p>
        </w:tc>
        <w:tc>
          <w:tcPr>
            <w:tcW w:w="4144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Text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Schválený rozpočet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po změnách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4122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přijaté transfery od krajů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185 537,12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4134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Převody z rozpočtových účtů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5 200 000,00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5321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obcím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84 000,00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84 000,00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5323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Neinvestiční transfery krajům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378 774,70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5329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Ostatní neinvestiční transfery veřejným rozpočtům územní úrovně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48 450,00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5342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Převody FKSP a sociál.fondu obcí a krajů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200 000,00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5345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Převody vlastním rozpočtovým účtům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0" w:type="dxa"/>
              <w:bottom w:w="3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6"/>
                <w:lang w:eastAsia="x-none"/>
              </w:rPr>
              <w:t>5 000 000,00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VIII. VYÚČTOVÁNÍ FIN. VZTAHŮ KE ST. ROZPOČTU, ST. FONDŮM A NÁRODNÍMU FONDU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UZ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Položka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text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upr. (Příjmy)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Rozpočet upr. (Výdaje)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 (Příjmy)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3E3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  <w:t>Skutečnost (Výdaje)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color w:val="000000"/>
                <w:kern w:val="0"/>
                <w:sz w:val="17"/>
                <w:lang w:eastAsia="x-none"/>
              </w:rPr>
            </w:pP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337 548,00 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337 548,00 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5011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Platy zaměst. v pr.poměru vyjma zaměst. na služ.m.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228 361,80 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228 361,80 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5031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Povinné poj.na soc.zab.a přísp.na st.pol.zaměstnan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56 633,70 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56 633,70 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5032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Povinné pojistné na veřejné zdravotní pojištění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20 552,50 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20 552,50 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13013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VPP - ESF 82,38%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337 548,00 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305 548,00 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337 548,00 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305 548,00 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5011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Platy zaměst. v pr.poměru vyjma zaměst. na služ.m.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161 089,10 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161 089,10 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5031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Povinné poj.na soc.zab.a přísp.na st.pol.zaměstnan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39 955,20 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39 955,20 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5032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Povinné pojistné na veřejné zdravotní pojištění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14 495,70 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14 495,70 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5424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Náhrady mezd a přísp. v době nemoci nebo karantény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2 059,00 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2 059,00 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13101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VPP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217 599,00 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5021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osobní výdaje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40 401,21 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40 401,21 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5139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Nákup materiálu jinde nezařazený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5 322,79 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5 322,79 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5156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Pohonné hmoty a maziva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16 000,00 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16 000,00 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5169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Nákup ostatních služeb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2 050,00 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2 050,00 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5171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Opravy a udržování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150 226,00 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150 226,00 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14004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JSDH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214 000,00 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29015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59 430,00 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59 430,00 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29015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Hospodaření v lesích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59 430,00 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59 430,00 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29029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3 000,00 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29029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Ochrana lesa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3 000,00 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29031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1 692 114,00 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1 692 114,00 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29031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Hospodaření v lesích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1 692 114,00 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1 692 114,00 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33092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33092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5336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Neinvest.transfery zřízeným příspěvkovým organizac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33092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OP Jan Amos Komenský - evropský podíl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1 668 575,00 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34053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4116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neinv.přijaté transfery ze st. rozpočtu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34053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4122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Neinvestiční přijaté transfery od krajů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34053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5169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Nákup ostatních služeb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34053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5172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Podlimitní programové vybavení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34053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Účelové dotace na rozvoj inf. sítě veřejných knih.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54 000,00 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90504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6122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Stroje, přístroje a zařízení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190 240,60 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190 240,60 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90504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Modernizační fond - investice EU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190 240,60 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190 240,60 </w:t>
            </w:r>
          </w:p>
        </w:tc>
      </w:tr>
      <w:tr w:rsidR="00355BE4" w:rsidRPr="00355BE4">
        <w:trPr>
          <w:cantSplit/>
          <w:trHeight w:val="1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4111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Neinvestiční přijaté transf.z všeob.pokl.správy SR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193 000,00 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193 000,00 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5019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platy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10 137,00 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10 137,00 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5021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osobní výdaje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108 306,00 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108 306,00 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5039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povinné pojistné placené zaměstnavatelem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3 429,00 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3 429,00 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5139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Nákup materiálu jinde nezařazený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1 479,81 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1 479,81 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5161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Poštovní služby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2 894,00 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2 894,00 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5162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Služby elektronických komunikací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2 170,74 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2 170,74 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5164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Nájemné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2 000,00 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5173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Cestovné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1 944,00 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1 944,00 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5175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Pohoštění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17 544,00 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17 544,00 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5364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Vratky transferů poskytnutých z veřejných rozpočtů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39 694,38 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39 694,38 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5909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Ostatní neinvestiční výdaje jinde nezařazené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43 095,45 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0,00 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98008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VOLBY PREZIDENTA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193 000,00 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232 694,38 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193 000,00 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189 598,93 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98187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5364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Vratky transferů poskytnutých z veřejných rozpočtů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46 933,08 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x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color w:val="000000"/>
                <w:kern w:val="0"/>
                <w:sz w:val="14"/>
                <w:lang w:eastAsia="x-none"/>
              </w:rPr>
              <w:t>46 933,08 </w:t>
            </w:r>
          </w:p>
        </w:tc>
      </w:tr>
      <w:tr w:rsidR="00355BE4" w:rsidRPr="00355BE4">
        <w:trPr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98187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Volby do zastupitelstev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46 933,08 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0,00 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3F3F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jc w:val="right"/>
              <w:rPr>
                <w:rFonts w:eastAsiaTheme="minorHAnsi" w:cstheme="minorBidi"/>
                <w:kern w:val="0"/>
                <w:lang w:eastAsia="x-none"/>
              </w:rPr>
            </w:pPr>
            <w:r w:rsidRPr="00355BE4">
              <w:rPr>
                <w:rFonts w:eastAsiaTheme="minorHAnsi" w:cstheme="minorBidi"/>
                <w:b/>
                <w:color w:val="000000"/>
                <w:kern w:val="0"/>
                <w:sz w:val="14"/>
                <w:lang w:eastAsia="x-none"/>
              </w:rPr>
              <w:t>46 933,08 </w:t>
            </w:r>
          </w:p>
        </w:tc>
      </w:tr>
      <w:tr w:rsidR="00355BE4" w:rsidRPr="00355BE4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5BE4" w:rsidRPr="00355BE4" w:rsidRDefault="00355BE4" w:rsidP="00355BE4">
            <w:pPr>
              <w:autoSpaceDE w:val="0"/>
              <w:adjustRightInd w:val="0"/>
              <w:rPr>
                <w:rFonts w:eastAsiaTheme="minorHAnsi" w:cstheme="minorBidi"/>
                <w:i/>
                <w:color w:val="000000"/>
                <w:kern w:val="0"/>
                <w:sz w:val="14"/>
                <w:lang w:eastAsia="x-none"/>
              </w:rPr>
            </w:pPr>
          </w:p>
        </w:tc>
      </w:tr>
    </w:tbl>
    <w:p w:rsidR="00355BE4" w:rsidRDefault="00355BE4"/>
    <w:p w:rsidR="00355BE4" w:rsidRDefault="00355BE4"/>
    <w:p w:rsidR="00355BE4" w:rsidRDefault="00355BE4"/>
    <w:p w:rsidR="00355BE4" w:rsidRDefault="00355BE4"/>
    <w:p w:rsidR="00355BE4" w:rsidRDefault="00191470"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 xml:space="preserve">IX. 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ÚVĚRY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454"/>
        <w:gridCol w:w="1017"/>
        <w:gridCol w:w="1247"/>
        <w:gridCol w:w="1161"/>
        <w:gridCol w:w="1172"/>
        <w:gridCol w:w="1499"/>
        <w:gridCol w:w="1151"/>
        <w:gridCol w:w="1141"/>
      </w:tblGrid>
      <w:tr w:rsidR="00391277" w:rsidRPr="00786F83" w:rsidTr="008D52BA">
        <w:trPr>
          <w:trHeight w:hRule="exact" w:val="340"/>
        </w:trPr>
        <w:tc>
          <w:tcPr>
            <w:tcW w:w="9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Účel úvěru</w:t>
            </w:r>
          </w:p>
        </w:tc>
        <w:tc>
          <w:tcPr>
            <w:tcW w:w="1454" w:type="dxa"/>
            <w:vMerge w:val="restart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786F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Výše úvěru         </w:t>
            </w:r>
            <w:r w:rsidR="00786F83"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="00786F83"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Kč</w:t>
            </w:r>
            <w:r w:rsidR="00786F83"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splatnosti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786F8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 k 1.1.202</w:t>
            </w:r>
            <w:r w:rsidR="00786F83" w:rsidRPr="00776E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83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776E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Splátky v roce 202</w:t>
            </w:r>
            <w:r w:rsidR="00776E63" w:rsidRPr="00776E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776E6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0A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KZ k 31.12.20</w:t>
            </w:r>
            <w:r w:rsidR="00776E63" w:rsidRPr="00F30A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391277" w:rsidRPr="00786F83" w:rsidTr="008D52BA">
        <w:trPr>
          <w:trHeight w:hRule="exact" w:val="567"/>
        </w:trPr>
        <w:tc>
          <w:tcPr>
            <w:tcW w:w="9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jc w:val="center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bCs/>
                <w:sz w:val="16"/>
                <w:szCs w:val="16"/>
              </w:rPr>
              <w:t>termín</w:t>
            </w:r>
          </w:p>
        </w:tc>
        <w:tc>
          <w:tcPr>
            <w:tcW w:w="117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jc w:val="center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bCs/>
                <w:sz w:val="16"/>
                <w:szCs w:val="16"/>
              </w:rPr>
              <w:t>výše jedné splátky</w:t>
            </w:r>
          </w:p>
        </w:tc>
        <w:tc>
          <w:tcPr>
            <w:tcW w:w="149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D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tj. ročně</w:t>
            </w:r>
          </w:p>
        </w:tc>
        <w:tc>
          <w:tcPr>
            <w:tcW w:w="115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776E6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D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úhrady v roce 20</w:t>
            </w:r>
            <w:r w:rsidR="00776E63" w:rsidRPr="00DD7D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41" w:type="dxa"/>
            <w:vMerge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86F83" w:rsidRDefault="00391277" w:rsidP="00F30AB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86F83" w:rsidRPr="00786F83" w:rsidTr="008D52BA">
        <w:trPr>
          <w:trHeight w:hRule="exact" w:val="1077"/>
        </w:trPr>
        <w:tc>
          <w:tcPr>
            <w:tcW w:w="93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rPr>
                <w:rFonts w:ascii="Times New Roman" w:hAnsi="Times New Roman" w:cs="Times New Roman"/>
              </w:rPr>
            </w:pPr>
            <w:bookmarkStart w:id="1" w:name="_Hlk65009576"/>
            <w:bookmarkStart w:id="2" w:name="_Hlk38292654"/>
            <w:r w:rsidRPr="00786F83">
              <w:rPr>
                <w:rFonts w:ascii="Times New Roman" w:hAnsi="Times New Roman" w:cs="Times New Roman"/>
                <w:sz w:val="16"/>
                <w:szCs w:val="16"/>
              </w:rPr>
              <w:t>BJ „A“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Sjednaná výše úvěru: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6 368 000,00 VYČERPÁNO: 6 368 000,00</w:t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1 630 500,11 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center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měsíčně     </w:t>
            </w:r>
            <w:r w:rsidRPr="00776E63">
              <w:rPr>
                <w:rFonts w:ascii="Times New Roman" w:hAnsi="Times New Roman" w:cs="Times New Roman"/>
                <w:sz w:val="10"/>
                <w:szCs w:val="10"/>
              </w:rPr>
              <w:t>(splátka + úrok)</w:t>
            </w:r>
          </w:p>
        </w:tc>
        <w:tc>
          <w:tcPr>
            <w:tcW w:w="11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 35 390,00</w:t>
            </w:r>
          </w:p>
        </w:tc>
        <w:tc>
          <w:tcPr>
            <w:tcW w:w="14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7C184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bookmarkStart w:id="3" w:name="OLE_LINK28"/>
            <w:bookmarkStart w:id="4" w:name="OLE_LINK29"/>
            <w:bookmarkStart w:id="5" w:name="OLE_LINK30"/>
            <w:r w:rsidRPr="007C184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7C184D" w:rsidRPr="007C18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C184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C184D" w:rsidRPr="007C184D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  <w:r w:rsidRPr="007C184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7C18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4504" w:rsidRPr="007C18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C184D">
              <w:rPr>
                <w:rFonts w:ascii="Times New Roman" w:hAnsi="Times New Roman" w:cs="Times New Roman"/>
                <w:sz w:val="14"/>
                <w:szCs w:val="14"/>
              </w:rPr>
              <w:t>(jistina</w:t>
            </w:r>
            <w:r w:rsidR="00454504" w:rsidRPr="007C184D">
              <w:rPr>
                <w:rFonts w:ascii="Times New Roman" w:hAnsi="Times New Roman" w:cs="Times New Roman"/>
                <w:sz w:val="14"/>
                <w:szCs w:val="14"/>
              </w:rPr>
              <w:sym w:font="Symbol" w:char="F0AE"/>
            </w:r>
            <w:r w:rsidR="00454504" w:rsidRPr="007C18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C184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AD6DB1" w:rsidRPr="007C184D">
              <w:rPr>
                <w:rFonts w:ascii="Times New Roman" w:hAnsi="Times New Roman" w:cs="Times New Roman"/>
                <w:sz w:val="14"/>
                <w:szCs w:val="14"/>
              </w:rPr>
              <w:t>95.741,22</w:t>
            </w:r>
            <w:r w:rsidR="00454504" w:rsidRPr="007C184D">
              <w:rPr>
                <w:rFonts w:ascii="Times New Roman" w:hAnsi="Times New Roman" w:cs="Times New Roman"/>
                <w:sz w:val="14"/>
                <w:szCs w:val="14"/>
              </w:rPr>
              <w:t>;</w:t>
            </w:r>
            <w:r w:rsidRPr="007C184D">
              <w:rPr>
                <w:rFonts w:ascii="Times New Roman" w:hAnsi="Times New Roman" w:cs="Times New Roman"/>
                <w:sz w:val="14"/>
                <w:szCs w:val="14"/>
              </w:rPr>
              <w:t xml:space="preserve"> úrok</w:t>
            </w:r>
            <w:r w:rsidR="00AD6DB1" w:rsidRPr="007C184D">
              <w:rPr>
                <w:rFonts w:ascii="Times New Roman" w:hAnsi="Times New Roman" w:cs="Times New Roman"/>
                <w:sz w:val="14"/>
                <w:szCs w:val="14"/>
              </w:rPr>
              <w:sym w:font="Symbol" w:char="F0AE"/>
            </w:r>
            <w:r w:rsidR="00AD6DB1" w:rsidRPr="007C184D">
              <w:rPr>
                <w:rFonts w:ascii="Times New Roman" w:hAnsi="Times New Roman" w:cs="Times New Roman"/>
                <w:sz w:val="14"/>
                <w:szCs w:val="14"/>
              </w:rPr>
              <w:t>28 938,78</w:t>
            </w:r>
            <w:bookmarkEnd w:id="3"/>
            <w:bookmarkEnd w:id="4"/>
            <w:bookmarkEnd w:id="5"/>
            <w:r w:rsidR="007C184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C184D" w:rsidRDefault="00DD7DC7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184D">
              <w:rPr>
                <w:rFonts w:ascii="Times New Roman" w:hAnsi="Times New Roman" w:cs="Times New Roman"/>
                <w:sz w:val="16"/>
                <w:szCs w:val="16"/>
              </w:rPr>
              <w:t>395 741,22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EA05C7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="00F30ABE"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234 758,89</w:t>
            </w: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86F83" w:rsidRPr="00786F83" w:rsidTr="008D52BA">
        <w:trPr>
          <w:trHeight w:hRule="exact" w:val="1077"/>
        </w:trPr>
        <w:tc>
          <w:tcPr>
            <w:tcW w:w="93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sz w:val="16"/>
                <w:szCs w:val="16"/>
              </w:rPr>
              <w:t>BJ „B“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Sjednaná výše úvěru: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6 800 000,00 VYČERPÁNO: 6 757 947,50</w:t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20.05.2027</w:t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1 519 947,50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měsíčně</w:t>
            </w:r>
          </w:p>
        </w:tc>
        <w:tc>
          <w:tcPr>
            <w:tcW w:w="11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29 100,00</w:t>
            </w:r>
          </w:p>
        </w:tc>
        <w:tc>
          <w:tcPr>
            <w:tcW w:w="14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349 200,00</w:t>
            </w:r>
          </w:p>
        </w:tc>
        <w:tc>
          <w:tcPr>
            <w:tcW w:w="11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349 200,00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EA05C7" w:rsidRDefault="00EA05C7" w:rsidP="00F30ABE">
            <w:pPr>
              <w:jc w:val="right"/>
              <w:rPr>
                <w:rFonts w:ascii="Times New Roman" w:hAnsi="Times New Roman" w:cs="Times New Roman"/>
              </w:rPr>
            </w:pP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1 170 </w:t>
            </w:r>
            <w:r w:rsidR="00F30ABE"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747,50</w:t>
            </w:r>
          </w:p>
        </w:tc>
      </w:tr>
      <w:tr w:rsidR="00786F83" w:rsidRPr="00786F83" w:rsidTr="008D52BA">
        <w:trPr>
          <w:trHeight w:hRule="exact" w:val="1077"/>
        </w:trPr>
        <w:tc>
          <w:tcPr>
            <w:tcW w:w="93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sz w:val="16"/>
                <w:szCs w:val="16"/>
              </w:rPr>
              <w:t xml:space="preserve">Investiční akce </w:t>
            </w:r>
            <w:r w:rsidRPr="00786F83">
              <w:rPr>
                <w:rFonts w:ascii="Times New Roman" w:hAnsi="Times New Roman" w:cs="Times New Roman"/>
                <w:sz w:val="14"/>
                <w:szCs w:val="14"/>
              </w:rPr>
              <w:t>2010-2011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Sjednaná výše úvěru: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11 110 000,00 VYČERPÁNO: 10 032 644,00 </w:t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trike/>
                <w:sz w:val="16"/>
                <w:szCs w:val="16"/>
              </w:rPr>
              <w:t>20.12.2026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20.06.2025</w:t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1 848 644,00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center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měsíčně   od 1/2012</w:t>
            </w:r>
          </w:p>
        </w:tc>
        <w:tc>
          <w:tcPr>
            <w:tcW w:w="11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62 000,00</w:t>
            </w:r>
          </w:p>
        </w:tc>
        <w:tc>
          <w:tcPr>
            <w:tcW w:w="14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744 000,00</w:t>
            </w:r>
          </w:p>
        </w:tc>
        <w:tc>
          <w:tcPr>
            <w:tcW w:w="11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744 000,00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EA05C7" w:rsidRDefault="00EA05C7" w:rsidP="00F30ABE">
            <w:pPr>
              <w:jc w:val="right"/>
              <w:rPr>
                <w:rFonts w:ascii="Times New Roman" w:hAnsi="Times New Roman" w:cs="Times New Roman"/>
              </w:rPr>
            </w:pP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1 104 </w:t>
            </w:r>
            <w:r w:rsidR="00F30ABE"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644,00</w:t>
            </w:r>
          </w:p>
        </w:tc>
      </w:tr>
      <w:tr w:rsidR="00786F83" w:rsidRPr="00786F83" w:rsidTr="008D52BA">
        <w:trPr>
          <w:trHeight w:hRule="exact" w:val="1077"/>
        </w:trPr>
        <w:tc>
          <w:tcPr>
            <w:tcW w:w="93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sz w:val="16"/>
                <w:szCs w:val="16"/>
              </w:rPr>
              <w:t xml:space="preserve">Investiční akce </w:t>
            </w:r>
            <w:r w:rsidRPr="00786F83">
              <w:rPr>
                <w:rFonts w:ascii="Times New Roman" w:hAnsi="Times New Roman" w:cs="Times New Roman"/>
                <w:sz w:val="14"/>
                <w:szCs w:val="14"/>
              </w:rPr>
              <w:t>2022-2023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043B14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Sjednaná výše úvěru: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25 00 000,00 VYČERPÁNO: </w:t>
            </w:r>
            <w:r w:rsidR="00043B14" w:rsidRPr="00776E63">
              <w:rPr>
                <w:rFonts w:ascii="Times New Roman" w:hAnsi="Times New Roman" w:cs="Times New Roman"/>
                <w:sz w:val="16"/>
                <w:szCs w:val="16"/>
              </w:rPr>
              <w:t>25 000 000,00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20.12.2041</w:t>
            </w:r>
          </w:p>
        </w:tc>
        <w:tc>
          <w:tcPr>
            <w:tcW w:w="124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76E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6 948 038,96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měsíčně od 20.01.2024</w:t>
            </w:r>
          </w:p>
          <w:p w:rsidR="00786F83" w:rsidRPr="00776E63" w:rsidRDefault="00786F83" w:rsidP="00F3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9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EA05C7" w:rsidRDefault="00EA05C7" w:rsidP="00F30ABE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25 000 000,00</w:t>
            </w:r>
          </w:p>
        </w:tc>
      </w:tr>
      <w:bookmarkEnd w:id="1"/>
      <w:tr w:rsidR="00786F83" w:rsidRPr="00786F83" w:rsidTr="008D52BA">
        <w:trPr>
          <w:trHeight w:hRule="exact" w:val="284"/>
        </w:trPr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  <w:sz w:val="16"/>
                <w:szCs w:val="16"/>
              </w:rPr>
              <w:t>CELKEM</w:t>
            </w:r>
          </w:p>
        </w:tc>
        <w:tc>
          <w:tcPr>
            <w:tcW w:w="2471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76E63" w:rsidRDefault="00786F83" w:rsidP="00F30ABE">
            <w:pPr>
              <w:jc w:val="right"/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11 947 130,57</w:t>
            </w:r>
          </w:p>
        </w:tc>
        <w:tc>
          <w:tcPr>
            <w:tcW w:w="11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786F83" w:rsidRDefault="00786F83" w:rsidP="00F30ABE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DD7DC7" w:rsidRDefault="00DD7DC7" w:rsidP="00F30ABE">
            <w:pPr>
              <w:jc w:val="right"/>
              <w:rPr>
                <w:rFonts w:ascii="Times New Roman" w:hAnsi="Times New Roman" w:cs="Times New Roman"/>
              </w:rPr>
            </w:pPr>
            <w:r w:rsidRPr="00DD7DC7">
              <w:rPr>
                <w:rFonts w:ascii="Times New Roman" w:hAnsi="Times New Roman" w:cs="Times New Roman"/>
                <w:sz w:val="16"/>
                <w:szCs w:val="16"/>
              </w:rPr>
              <w:t>1 488 941,22</w:t>
            </w:r>
          </w:p>
        </w:tc>
        <w:tc>
          <w:tcPr>
            <w:tcW w:w="11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F83" w:rsidRPr="00EA05C7" w:rsidRDefault="00EA05C7" w:rsidP="00F30ABE">
            <w:pPr>
              <w:jc w:val="right"/>
              <w:rPr>
                <w:rFonts w:ascii="Times New Roman" w:hAnsi="Times New Roman" w:cs="Times New Roman"/>
              </w:rPr>
            </w:pPr>
            <w:r w:rsidRPr="00EA05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28 510 150,39</w:t>
            </w:r>
          </w:p>
        </w:tc>
      </w:tr>
      <w:bookmarkEnd w:id="2"/>
    </w:tbl>
    <w:p w:rsidR="00391277" w:rsidRDefault="00391277" w:rsidP="00391277">
      <w:pPr>
        <w:ind w:firstLine="720"/>
        <w:rPr>
          <w:sz w:val="10"/>
          <w:szCs w:val="10"/>
        </w:rPr>
      </w:pPr>
    </w:p>
    <w:tbl>
      <w:tblPr>
        <w:tblW w:w="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26"/>
      </w:tblGrid>
      <w:tr w:rsidR="00391277" w:rsidTr="00D209FC">
        <w:trPr>
          <w:trHeight w:hRule="exact" w:val="340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  <w:b/>
              </w:rPr>
            </w:pPr>
            <w:r w:rsidRPr="00776E63">
              <w:rPr>
                <w:rFonts w:ascii="Times New Roman" w:hAnsi="Times New Roman" w:cs="Times New Roman"/>
                <w:b/>
              </w:rPr>
              <w:t>Úvěry – úroky úvěrů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3912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6E63">
              <w:rPr>
                <w:rFonts w:ascii="Times New Roman" w:hAnsi="Times New Roman" w:cs="Times New Roman"/>
                <w:b/>
              </w:rPr>
              <w:t>rok 2023</w:t>
            </w:r>
          </w:p>
        </w:tc>
      </w:tr>
      <w:tr w:rsidR="00391277" w:rsidTr="00F30ABE">
        <w:trPr>
          <w:trHeight w:hRule="exact" w:val="340"/>
        </w:trPr>
        <w:tc>
          <w:tcPr>
            <w:tcW w:w="251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63">
              <w:rPr>
                <w:rFonts w:ascii="Times New Roman" w:hAnsi="Times New Roman" w:cs="Times New Roman"/>
                <w:sz w:val="20"/>
                <w:szCs w:val="20"/>
              </w:rPr>
              <w:t>BJ „A“ (951 25)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9A37D8" w:rsidRDefault="009A37D8" w:rsidP="00F30ABE">
            <w:pPr>
              <w:jc w:val="right"/>
              <w:rPr>
                <w:rFonts w:ascii="Times New Roman" w:hAnsi="Times New Roman" w:cs="Times New Roman"/>
              </w:rPr>
            </w:pPr>
            <w:r w:rsidRPr="009A37D8">
              <w:rPr>
                <w:rFonts w:ascii="Times New Roman" w:hAnsi="Times New Roman" w:cs="Times New Roman"/>
                <w:sz w:val="20"/>
                <w:szCs w:val="20"/>
              </w:rPr>
              <w:t>28 938,78</w:t>
            </w:r>
          </w:p>
        </w:tc>
      </w:tr>
      <w:tr w:rsidR="00391277" w:rsidTr="00F30ABE">
        <w:trPr>
          <w:trHeight w:hRule="exact" w:val="340"/>
        </w:trPr>
        <w:tc>
          <w:tcPr>
            <w:tcW w:w="251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E63">
              <w:rPr>
                <w:rFonts w:ascii="Times New Roman" w:hAnsi="Times New Roman" w:cs="Times New Roman"/>
                <w:sz w:val="20"/>
                <w:szCs w:val="20"/>
              </w:rPr>
              <w:t>BJ „B“ (951 26)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9A37D8" w:rsidRDefault="009A37D8" w:rsidP="00F30ABE">
            <w:pPr>
              <w:jc w:val="right"/>
              <w:rPr>
                <w:rFonts w:ascii="Times New Roman" w:hAnsi="Times New Roman" w:cs="Times New Roman"/>
              </w:rPr>
            </w:pPr>
            <w:r w:rsidRPr="009A37D8">
              <w:rPr>
                <w:rFonts w:ascii="Times New Roman" w:hAnsi="Times New Roman" w:cs="Times New Roman"/>
                <w:sz w:val="20"/>
                <w:szCs w:val="20"/>
              </w:rPr>
              <w:t>100 060,60</w:t>
            </w:r>
          </w:p>
        </w:tc>
      </w:tr>
      <w:tr w:rsidR="00391277" w:rsidTr="00F30ABE">
        <w:trPr>
          <w:trHeight w:hRule="exact" w:val="340"/>
        </w:trPr>
        <w:tc>
          <w:tcPr>
            <w:tcW w:w="251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7"/>
                <w:szCs w:val="17"/>
              </w:rPr>
              <w:t>Invest.akce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2010-2011</w:t>
            </w:r>
            <w:r w:rsidRPr="00776E63">
              <w:rPr>
                <w:rFonts w:ascii="Times New Roman" w:hAnsi="Times New Roman" w:cs="Times New Roman"/>
                <w:sz w:val="20"/>
                <w:szCs w:val="20"/>
              </w:rPr>
              <w:t xml:space="preserve"> (951 30)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9A37D8" w:rsidRDefault="009A37D8" w:rsidP="009A3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7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84 667,30</w:t>
            </w:r>
          </w:p>
        </w:tc>
      </w:tr>
      <w:tr w:rsidR="00391277" w:rsidTr="00F30ABE">
        <w:trPr>
          <w:trHeight w:hRule="exact" w:val="340"/>
        </w:trPr>
        <w:tc>
          <w:tcPr>
            <w:tcW w:w="251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</w:rPr>
            </w:pPr>
            <w:r w:rsidRPr="00776E63">
              <w:rPr>
                <w:rFonts w:ascii="Times New Roman" w:hAnsi="Times New Roman" w:cs="Times New Roman"/>
                <w:sz w:val="17"/>
                <w:szCs w:val="17"/>
              </w:rPr>
              <w:t>Invest.akce</w:t>
            </w:r>
            <w:r w:rsidRPr="00776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6E63">
              <w:rPr>
                <w:rFonts w:ascii="Times New Roman" w:hAnsi="Times New Roman" w:cs="Times New Roman"/>
                <w:sz w:val="12"/>
                <w:szCs w:val="12"/>
              </w:rPr>
              <w:t>2022-2023</w:t>
            </w:r>
            <w:r w:rsidRPr="00776E63">
              <w:rPr>
                <w:rFonts w:ascii="Times New Roman" w:hAnsi="Times New Roman" w:cs="Times New Roman"/>
                <w:sz w:val="20"/>
                <w:szCs w:val="20"/>
              </w:rPr>
              <w:t xml:space="preserve"> (951 31)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9A37D8" w:rsidRDefault="009A37D8" w:rsidP="00F30A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7D8">
              <w:rPr>
                <w:rFonts w:ascii="Times New Roman" w:hAnsi="Times New Roman" w:cs="Times New Roman"/>
                <w:sz w:val="20"/>
                <w:szCs w:val="20"/>
              </w:rPr>
              <w:t>412 096,47</w:t>
            </w:r>
          </w:p>
        </w:tc>
      </w:tr>
      <w:tr w:rsidR="00391277" w:rsidTr="00D209FC">
        <w:trPr>
          <w:trHeight w:hRule="exact" w:val="340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776E63" w:rsidRDefault="00391277" w:rsidP="00F30ABE">
            <w:pPr>
              <w:rPr>
                <w:rFonts w:ascii="Times New Roman" w:hAnsi="Times New Roman" w:cs="Times New Roman"/>
                <w:b/>
              </w:rPr>
            </w:pPr>
            <w:r w:rsidRPr="00776E63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9A37D8" w:rsidRDefault="009A37D8" w:rsidP="00F30ABE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9A37D8">
              <w:rPr>
                <w:rFonts w:ascii="Times New Roman" w:hAnsi="Times New Roman" w:cs="Times New Roman"/>
                <w:b/>
              </w:rPr>
              <w:t>625 763,15</w:t>
            </w:r>
          </w:p>
        </w:tc>
      </w:tr>
    </w:tbl>
    <w:p w:rsidR="00355BE4" w:rsidRDefault="00355BE4"/>
    <w:p w:rsidR="00355BE4" w:rsidRDefault="00355BE4"/>
    <w:p w:rsidR="00355BE4" w:rsidRDefault="00191470"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 xml:space="preserve">X. 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VÝSLEDEK HODPODAŘENÍ MĚSTA ŠTÍTY za rok 2023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4291"/>
      </w:tblGrid>
      <w:tr w:rsidR="00391277" w:rsidRPr="00DD7DC7" w:rsidTr="00F30ABE">
        <w:trPr>
          <w:trHeight w:hRule="exact" w:val="340"/>
        </w:trPr>
        <w:tc>
          <w:tcPr>
            <w:tcW w:w="545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391277" w:rsidP="00F30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C7">
              <w:rPr>
                <w:rFonts w:ascii="Times New Roman" w:hAnsi="Times New Roman" w:cs="Times New Roman"/>
                <w:b/>
                <w:sz w:val="20"/>
                <w:szCs w:val="20"/>
              </w:rPr>
              <w:t>Náklady celkem</w:t>
            </w:r>
          </w:p>
        </w:tc>
        <w:tc>
          <w:tcPr>
            <w:tcW w:w="4291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4D1E93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D1E93">
              <w:rPr>
                <w:rFonts w:ascii="Times New Roman" w:hAnsi="Times New Roman" w:cs="Times New Roman"/>
                <w:b/>
                <w:sz w:val="20"/>
                <w:szCs w:val="20"/>
              </w:rPr>
              <w:t>55 144 281,91</w:t>
            </w:r>
            <w:r w:rsidR="00391277" w:rsidRPr="004D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277" w:rsidRPr="004D1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Kč</w:t>
            </w:r>
          </w:p>
        </w:tc>
      </w:tr>
      <w:tr w:rsidR="00391277" w:rsidRPr="00DD7DC7" w:rsidTr="00F30ABE">
        <w:trPr>
          <w:trHeight w:hRule="exact" w:val="340"/>
        </w:trPr>
        <w:tc>
          <w:tcPr>
            <w:tcW w:w="545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391277" w:rsidP="00F30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C7">
              <w:rPr>
                <w:rFonts w:ascii="Times New Roman" w:hAnsi="Times New Roman" w:cs="Times New Roman"/>
                <w:b/>
                <w:sz w:val="20"/>
                <w:szCs w:val="20"/>
              </w:rPr>
              <w:t>Výnosy celkem</w:t>
            </w:r>
          </w:p>
        </w:tc>
        <w:tc>
          <w:tcPr>
            <w:tcW w:w="4291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6E0189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E0189">
              <w:rPr>
                <w:rFonts w:ascii="Times New Roman" w:hAnsi="Times New Roman" w:cs="Times New Roman"/>
                <w:b/>
                <w:sz w:val="20"/>
                <w:szCs w:val="20"/>
              </w:rPr>
              <w:t>69 386 587,58 Kč</w:t>
            </w:r>
          </w:p>
        </w:tc>
      </w:tr>
      <w:tr w:rsidR="00391277" w:rsidRPr="00DD7DC7" w:rsidTr="00F30ABE">
        <w:trPr>
          <w:trHeight w:hRule="exact" w:val="340"/>
        </w:trPr>
        <w:tc>
          <w:tcPr>
            <w:tcW w:w="545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391277" w:rsidP="003912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C7">
              <w:rPr>
                <w:rFonts w:ascii="Times New Roman" w:hAnsi="Times New Roman" w:cs="Times New Roman"/>
                <w:b/>
                <w:sz w:val="20"/>
                <w:szCs w:val="20"/>
              </w:rPr>
              <w:t>Výsledek hospodaření MĚSTA Štíty za rok 2023 (V-N)</w:t>
            </w:r>
          </w:p>
        </w:tc>
        <w:tc>
          <w:tcPr>
            <w:tcW w:w="4291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77" w:rsidRPr="00DD7DC7" w:rsidRDefault="006E0189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E0189">
              <w:rPr>
                <w:rFonts w:ascii="Times New Roman" w:hAnsi="Times New Roman" w:cs="Times New Roman"/>
                <w:b/>
                <w:sz w:val="20"/>
                <w:szCs w:val="20"/>
              </w:rPr>
              <w:t>14 242 305,67</w:t>
            </w:r>
            <w:r w:rsidR="00391277" w:rsidRPr="006E0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355BE4" w:rsidRDefault="00355BE4"/>
    <w:p w:rsidR="00355BE4" w:rsidRDefault="00355BE4"/>
    <w:p w:rsidR="00355BE4" w:rsidRDefault="00191470"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 xml:space="preserve">. 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VÝPOČET UKAZATELE DLUHOVÉ SLUŽBY k 31.12.2023</w:t>
      </w:r>
    </w:p>
    <w:tbl>
      <w:tblPr>
        <w:tblW w:w="92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1108"/>
        <w:gridCol w:w="5550"/>
        <w:gridCol w:w="2441"/>
      </w:tblGrid>
      <w:tr w:rsidR="00391277" w:rsidTr="007C184D">
        <w:trPr>
          <w:trHeight w:val="555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 řádku</w:t>
            </w:r>
          </w:p>
        </w:tc>
        <w:tc>
          <w:tcPr>
            <w:tcW w:w="555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24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Hodnota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daňové příjmy (po konsolidaci)</w:t>
            </w:r>
          </w:p>
        </w:tc>
        <w:tc>
          <w:tcPr>
            <w:tcW w:w="24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6636B" w:rsidP="00F30ABE">
            <w:pPr>
              <w:jc w:val="right"/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48 075 557,08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nedaňové příjmy (po konsolidaci)</w:t>
            </w:r>
            <w:r w:rsidRPr="007C184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6636B" w:rsidP="00F30ABE">
            <w:pPr>
              <w:jc w:val="right"/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27 628 613,56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přijaté dotace - finanční vztah (p.4112)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6636B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789 700,00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dluhová základna </w:t>
            </w:r>
            <w:r w:rsidRPr="007C184D">
              <w:rPr>
                <w:rFonts w:ascii="Times New Roman" w:hAnsi="Times New Roman" w:cs="Times New Roman"/>
                <w:bCs/>
                <w:sz w:val="14"/>
                <w:szCs w:val="14"/>
              </w:rPr>
              <w:t>(součet ř.1 až ř.3)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77E4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76 493 870,64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úroky (p.5141)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EB54FD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625 763,15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splátky jistin a dluhopisů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A210A2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1 488 941,22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splátky leasingu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7C18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dluhová služba </w:t>
            </w:r>
            <w:r w:rsidRPr="007C184D">
              <w:rPr>
                <w:rFonts w:ascii="Times New Roman" w:hAnsi="Times New Roman" w:cs="Times New Roman"/>
                <w:bCs/>
                <w:sz w:val="14"/>
                <w:szCs w:val="14"/>
              </w:rPr>
              <w:t>(součet ř.5 až ř.7)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893F77" w:rsidP="00F30AB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C184D">
              <w:rPr>
                <w:rFonts w:ascii="Times New Roman" w:hAnsi="Times New Roman" w:cs="Times New Roman"/>
                <w:b/>
                <w:sz w:val="20"/>
                <w:szCs w:val="20"/>
              </w:rPr>
              <w:t>2 114 704,37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50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ukazatel dluhové služby </w:t>
            </w:r>
            <w:r w:rsidRPr="007C184D">
              <w:rPr>
                <w:rFonts w:ascii="Times New Roman" w:hAnsi="Times New Roman" w:cs="Times New Roman"/>
                <w:bCs/>
                <w:sz w:val="14"/>
                <w:szCs w:val="14"/>
              </w:rPr>
              <w:t>(ř.8 / ř.4)</w:t>
            </w:r>
          </w:p>
        </w:tc>
        <w:tc>
          <w:tcPr>
            <w:tcW w:w="2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8464E2" w:rsidP="00F30ABE">
            <w:pPr>
              <w:jc w:val="right"/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0,0276</w:t>
            </w:r>
          </w:p>
        </w:tc>
      </w:tr>
      <w:tr w:rsidR="00391277" w:rsidTr="007C184D">
        <w:trPr>
          <w:trHeight w:hRule="exact" w:val="340"/>
        </w:trPr>
        <w:tc>
          <w:tcPr>
            <w:tcW w:w="160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1277" w:rsidRDefault="00391277" w:rsidP="00F30ABE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F30ABE">
            <w:pPr>
              <w:jc w:val="right"/>
              <w:rPr>
                <w:rFonts w:ascii="Times New Roman" w:hAnsi="Times New Roman" w:cs="Times New Roman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ukazatel dluhové služby (v %)</w:t>
            </w:r>
          </w:p>
        </w:tc>
        <w:tc>
          <w:tcPr>
            <w:tcW w:w="24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277" w:rsidRPr="007C184D" w:rsidRDefault="00391277" w:rsidP="008464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8464E2"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Pr="007C18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355BE4" w:rsidRDefault="00355BE4"/>
    <w:p w:rsidR="00407A14" w:rsidRDefault="00407A14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3E7C6B" w:rsidRDefault="003E7C6B" w:rsidP="003E7C6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lastRenderedPageBreak/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II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. FINANČNÍ HOSPODAŘENÍ ZŘÍZENÝCH PRÁVNICKÝCH OSOB A HOSPODAŘENÍ S JEJICH MAJETKEM</w:t>
      </w:r>
    </w:p>
    <w:p w:rsidR="003E7C6B" w:rsidRPr="007A5563" w:rsidRDefault="003E7C6B" w:rsidP="003E7C6B">
      <w:pPr>
        <w:jc w:val="both"/>
        <w:rPr>
          <w:rFonts w:ascii="Times New Roman" w:hAnsi="Times New Roman" w:cs="Times New Roman"/>
          <w:sz w:val="20"/>
          <w:szCs w:val="20"/>
        </w:rPr>
      </w:pPr>
      <w:r w:rsidRPr="007A5563">
        <w:rPr>
          <w:rFonts w:ascii="Times New Roman" w:hAnsi="Times New Roman" w:cs="Times New Roman"/>
          <w:sz w:val="20"/>
          <w:szCs w:val="20"/>
        </w:rPr>
        <w:t>Město Štíty je zřizovatelem 1 příspěvkové organizace – „Základní škola a mateřská škola Štíty, okres Šumperk“.</w:t>
      </w:r>
    </w:p>
    <w:tbl>
      <w:tblPr>
        <w:tblW w:w="10771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7"/>
        <w:gridCol w:w="1831"/>
        <w:gridCol w:w="1831"/>
        <w:gridCol w:w="1832"/>
      </w:tblGrid>
      <w:tr w:rsidR="003E7C6B" w:rsidRPr="007A5563" w:rsidTr="00946F8F">
        <w:trPr>
          <w:cantSplit/>
          <w:trHeight w:hRule="exact" w:val="284"/>
        </w:trPr>
        <w:tc>
          <w:tcPr>
            <w:tcW w:w="5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7A556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Výsledek hospodaření příspěvkové organizace</w:t>
            </w:r>
          </w:p>
        </w:tc>
        <w:tc>
          <w:tcPr>
            <w:tcW w:w="18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7A556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ZISK / ZTRÁTA</w:t>
            </w:r>
          </w:p>
        </w:tc>
      </w:tr>
      <w:tr w:rsidR="003E7C6B" w:rsidRPr="007A5563" w:rsidTr="00946F8F">
        <w:trPr>
          <w:cantSplit/>
          <w:trHeight w:hRule="exact" w:val="284"/>
        </w:trPr>
        <w:tc>
          <w:tcPr>
            <w:tcW w:w="527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rPr>
                <w:rFonts w:ascii="Times New Roman" w:hAnsi="Times New Roman" w:cs="Times New Roman"/>
                <w:color w:val="FF0000"/>
              </w:rPr>
            </w:pPr>
            <w:r w:rsidRPr="007A5563">
              <w:rPr>
                <w:rFonts w:ascii="Times New Roman" w:hAnsi="Times New Roman" w:cs="Times New Roman"/>
                <w:b/>
                <w:sz w:val="16"/>
                <w:szCs w:val="16"/>
              </w:rPr>
              <w:t>Základní škola a mateřská škola Štíty</w:t>
            </w:r>
          </w:p>
        </w:tc>
        <w:tc>
          <w:tcPr>
            <w:tcW w:w="1831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1" w:type="dxa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268D5">
              <w:rPr>
                <w:rFonts w:ascii="Times New Roman" w:hAnsi="Times New Roman" w:cs="Times New Roman"/>
                <w:b/>
                <w:sz w:val="16"/>
                <w:szCs w:val="16"/>
              </w:rPr>
              <w:t>840 859,63 Kč</w:t>
            </w:r>
          </w:p>
        </w:tc>
      </w:tr>
      <w:tr w:rsidR="003E7C6B" w:rsidRPr="007A5563" w:rsidTr="00EB16CD">
        <w:trPr>
          <w:cantSplit/>
          <w:trHeight w:hRule="exact" w:val="227"/>
        </w:trPr>
        <w:tc>
          <w:tcPr>
            <w:tcW w:w="5277" w:type="dxa"/>
            <w:tcBorders>
              <w:top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5563">
              <w:rPr>
                <w:rFonts w:ascii="Times New Roman" w:hAnsi="Times New Roman" w:cs="Times New Roman"/>
                <w:sz w:val="16"/>
                <w:szCs w:val="16"/>
              </w:rPr>
              <w:t>z toho</w:t>
            </w:r>
          </w:p>
        </w:tc>
        <w:tc>
          <w:tcPr>
            <w:tcW w:w="1831" w:type="dxa"/>
            <w:tcBorders>
              <w:top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2" w:type="dxa"/>
            <w:tcBorders>
              <w:top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A5563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B16CD" w:rsidRPr="009268D5" w:rsidTr="00EB16CD">
        <w:trPr>
          <w:cantSplit/>
          <w:trHeight w:hRule="exact" w:val="227"/>
        </w:trPr>
        <w:tc>
          <w:tcPr>
            <w:tcW w:w="5277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8D5">
              <w:rPr>
                <w:rFonts w:ascii="Times New Roman" w:hAnsi="Times New Roman" w:cs="Times New Roman"/>
                <w:sz w:val="16"/>
                <w:szCs w:val="16"/>
              </w:rPr>
              <w:t>Hlavní činnost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1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68D5">
              <w:rPr>
                <w:rFonts w:ascii="Times New Roman" w:hAnsi="Times New Roman" w:cs="Times New Roman"/>
                <w:sz w:val="16"/>
                <w:szCs w:val="16"/>
              </w:rPr>
              <w:t>822 549,74 Kč</w:t>
            </w:r>
          </w:p>
        </w:tc>
      </w:tr>
      <w:tr w:rsidR="00EB16CD" w:rsidRPr="009268D5" w:rsidTr="00EB16CD">
        <w:trPr>
          <w:cantSplit/>
          <w:trHeight w:hRule="exact" w:val="227"/>
        </w:trPr>
        <w:tc>
          <w:tcPr>
            <w:tcW w:w="5277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8D5">
              <w:rPr>
                <w:rFonts w:ascii="Times New Roman" w:hAnsi="Times New Roman" w:cs="Times New Roman"/>
                <w:sz w:val="16"/>
                <w:szCs w:val="16"/>
              </w:rPr>
              <w:t>Doplňková činnost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1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9268D5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68D5">
              <w:rPr>
                <w:rFonts w:ascii="Times New Roman" w:hAnsi="Times New Roman" w:cs="Times New Roman"/>
                <w:sz w:val="16"/>
                <w:szCs w:val="16"/>
              </w:rPr>
              <w:t>18 309,89 Kč</w:t>
            </w:r>
          </w:p>
        </w:tc>
      </w:tr>
    </w:tbl>
    <w:p w:rsidR="003E7C6B" w:rsidRPr="007A5563" w:rsidRDefault="003E7C6B" w:rsidP="003E7C6B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E7C6B" w:rsidRPr="007A5563" w:rsidRDefault="003E7C6B" w:rsidP="003E7C6B">
      <w:pPr>
        <w:jc w:val="both"/>
        <w:rPr>
          <w:rFonts w:ascii="Times New Roman" w:hAnsi="Times New Roman" w:cs="Times New Roman"/>
          <w:sz w:val="20"/>
          <w:szCs w:val="20"/>
        </w:rPr>
      </w:pPr>
      <w:r w:rsidRPr="007A5563">
        <w:rPr>
          <w:rFonts w:ascii="Times New Roman" w:hAnsi="Times New Roman" w:cs="Times New Roman"/>
          <w:sz w:val="20"/>
          <w:szCs w:val="20"/>
        </w:rPr>
        <w:t xml:space="preserve">Roční účetní závěrka zřízené příspěvkové organizace, tj. včetně všech zákonem předepsaných výkazů je založena na </w:t>
      </w:r>
    </w:p>
    <w:p w:rsidR="003E7C6B" w:rsidRPr="007A5563" w:rsidRDefault="003E7C6B" w:rsidP="003E7C6B">
      <w:pPr>
        <w:jc w:val="both"/>
        <w:rPr>
          <w:rFonts w:ascii="Times New Roman" w:hAnsi="Times New Roman" w:cs="Times New Roman"/>
          <w:sz w:val="20"/>
          <w:szCs w:val="20"/>
        </w:rPr>
      </w:pPr>
      <w:r w:rsidRPr="007A5563">
        <w:rPr>
          <w:rFonts w:ascii="Times New Roman" w:hAnsi="Times New Roman" w:cs="Times New Roman"/>
          <w:sz w:val="20"/>
          <w:szCs w:val="20"/>
        </w:rPr>
        <w:t>MěÚ Štíty a je přílohou tohoto závěrečného účtu – viz příloha č. 6.</w:t>
      </w:r>
    </w:p>
    <w:p w:rsidR="003E7C6B" w:rsidRPr="007A5563" w:rsidRDefault="003E7C6B" w:rsidP="003E7C6B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E7C6B" w:rsidRPr="003E7C6B" w:rsidRDefault="003E7C6B" w:rsidP="003E7C6B">
      <w:pPr>
        <w:jc w:val="center"/>
        <w:rPr>
          <w:rFonts w:ascii="Times New Roman" w:hAnsi="Times New Roman" w:cs="Times New Roman"/>
        </w:rPr>
      </w:pPr>
      <w:bookmarkStart w:id="6" w:name="OLE_LINK9"/>
      <w:bookmarkStart w:id="7" w:name="OLE_LINK10"/>
      <w:bookmarkStart w:id="8" w:name="OLE_LINK11"/>
      <w:bookmarkStart w:id="9" w:name="OLE_LINK12"/>
      <w:r w:rsidRPr="003E7C6B">
        <w:rPr>
          <w:rFonts w:ascii="Times New Roman" w:hAnsi="Times New Roman" w:cs="Times New Roman"/>
          <w:bCs/>
          <w:sz w:val="28"/>
          <w:szCs w:val="28"/>
        </w:rPr>
        <w:t>USNESENÍ</w:t>
      </w:r>
    </w:p>
    <w:bookmarkEnd w:id="6"/>
    <w:bookmarkEnd w:id="7"/>
    <w:bookmarkEnd w:id="8"/>
    <w:bookmarkEnd w:id="9"/>
    <w:p w:rsidR="003E7C6B" w:rsidRPr="00EB16CD" w:rsidRDefault="003E7C6B" w:rsidP="003E7C6B">
      <w:pPr>
        <w:pStyle w:val="Normlnweb"/>
        <w:jc w:val="center"/>
        <w:rPr>
          <w:sz w:val="20"/>
          <w:szCs w:val="20"/>
        </w:rPr>
      </w:pPr>
      <w:r w:rsidRPr="00EB16CD">
        <w:rPr>
          <w:sz w:val="20"/>
          <w:szCs w:val="20"/>
        </w:rPr>
        <w:t xml:space="preserve">z </w:t>
      </w:r>
      <w:r w:rsidR="00EB16CD" w:rsidRPr="00EB16CD">
        <w:rPr>
          <w:sz w:val="20"/>
          <w:szCs w:val="20"/>
        </w:rPr>
        <w:t>30</w:t>
      </w:r>
      <w:r w:rsidRPr="00EB16CD">
        <w:rPr>
          <w:sz w:val="20"/>
          <w:szCs w:val="20"/>
        </w:rPr>
        <w:t xml:space="preserve">. jednání Rady města Štíty konaného dne </w:t>
      </w:r>
      <w:r w:rsidR="00EB16CD" w:rsidRPr="00EB16CD">
        <w:rPr>
          <w:sz w:val="20"/>
          <w:szCs w:val="20"/>
        </w:rPr>
        <w:t>31</w:t>
      </w:r>
      <w:r w:rsidRPr="00EB16CD">
        <w:rPr>
          <w:sz w:val="20"/>
          <w:szCs w:val="20"/>
        </w:rPr>
        <w:t>.0</w:t>
      </w:r>
      <w:r w:rsidR="00EB16CD" w:rsidRPr="00EB16CD">
        <w:rPr>
          <w:sz w:val="20"/>
          <w:szCs w:val="20"/>
        </w:rPr>
        <w:t>1</w:t>
      </w:r>
      <w:r w:rsidRPr="00EB16CD">
        <w:rPr>
          <w:sz w:val="20"/>
          <w:szCs w:val="20"/>
        </w:rPr>
        <w:t>.202</w:t>
      </w:r>
      <w:r w:rsidR="00EB16CD" w:rsidRPr="00EB16CD">
        <w:rPr>
          <w:sz w:val="20"/>
          <w:szCs w:val="20"/>
        </w:rPr>
        <w:t>4</w:t>
      </w:r>
      <w:r w:rsidRPr="00EB16CD">
        <w:rPr>
          <w:sz w:val="20"/>
          <w:szCs w:val="20"/>
        </w:rPr>
        <w:t xml:space="preserve"> v 15:00 hodin na MěÚ Štíty</w:t>
      </w:r>
    </w:p>
    <w:p w:rsidR="003E7C6B" w:rsidRPr="003E7C6B" w:rsidRDefault="00EB16CD" w:rsidP="003E7C6B">
      <w:pPr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1256/30  </w:t>
      </w:r>
      <w:r w:rsidR="003E7C6B" w:rsidRPr="003E7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Rada města   s c h v a l u j e   výsledek hospodaření Základní školy a mateřské školy Štíty za účetní rok 2023 v celkové výši 840 859,63 Kč (hlavní činnost 822 549,74 Kč; doplňková činnost 18 309,89 Kč). Rada města   s c h v a l u j e   převedení zbytku výsledku hospodaření ve výši 840 859,63 Kč do rezervního fondu. Rada města   s c h v a l u j e   použití rezervního fondu na havarijní opravu sociálního zařízení v mateřské škole v roce 2024.</w:t>
      </w:r>
    </w:p>
    <w:p w:rsidR="00EB16CD" w:rsidRDefault="00EB16CD" w:rsidP="003E7C6B">
      <w:pPr>
        <w:autoSpaceDE w:val="0"/>
        <w:rPr>
          <w:rFonts w:ascii="Times New Roman" w:hAnsi="Times New Roman" w:cs="Times New Roman"/>
          <w:b/>
        </w:rPr>
      </w:pPr>
    </w:p>
    <w:p w:rsidR="003E7C6B" w:rsidRPr="001351AE" w:rsidRDefault="003E7C6B" w:rsidP="003E7C6B">
      <w:pPr>
        <w:autoSpaceDE w:val="0"/>
        <w:rPr>
          <w:rFonts w:ascii="Times New Roman" w:hAnsi="Times New Roman" w:cs="Times New Roman"/>
          <w:b/>
        </w:rPr>
      </w:pPr>
      <w:r w:rsidRPr="001F6C5E">
        <w:rPr>
          <w:rFonts w:ascii="Times New Roman" w:hAnsi="Times New Roman" w:cs="Times New Roman"/>
          <w:b/>
        </w:rPr>
        <w:t>Přehled příspěvků od zřizovatele a dotací pro PO:</w:t>
      </w:r>
    </w:p>
    <w:tbl>
      <w:tblPr>
        <w:tblW w:w="10771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7"/>
        <w:gridCol w:w="1831"/>
        <w:gridCol w:w="1964"/>
        <w:gridCol w:w="1699"/>
      </w:tblGrid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35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Příspěvky od zřizovatele v roce 2023 a dotace pro ZŠ a MŠ Štíty</w:t>
            </w:r>
          </w:p>
        </w:tc>
        <w:tc>
          <w:tcPr>
            <w:tcW w:w="169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351AE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ZISK / ZTRÁTA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527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autoSpaceDE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>ZŠ a MŠ Štíty - Neinvestiční příspěvek od zřizovatele vč. odpisů</w:t>
            </w:r>
          </w:p>
        </w:tc>
        <w:tc>
          <w:tcPr>
            <w:tcW w:w="183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E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5 000 000,00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průtokový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"Obědy do škol III"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ÚZ 951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(evr.podíl)</w:t>
            </w: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E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1 064,30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průtokový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"Obědy do škol III"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ÚZ 951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(nár.podíl)</w:t>
            </w: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E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187,82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průtok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"OP Jan Amos Komenský"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ÚZ 143533092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>(evr.podíl)</w:t>
            </w: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E57">
              <w:rPr>
                <w:rFonts w:ascii="Times New Roman" w:hAnsi="Times New Roman" w:cs="Times New Roman"/>
                <w:b/>
                <w:sz w:val="18"/>
                <w:szCs w:val="18"/>
              </w:rPr>
              <w:t>1 280 381,02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710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průtok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"OP Jan Amos Komenský"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ÚZ 143133092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>(nár.podíl)</w:t>
            </w:r>
          </w:p>
        </w:tc>
        <w:tc>
          <w:tcPr>
            <w:tcW w:w="19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autoSpaceDE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388 193,98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autoSpaceDE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00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průtok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"Příspěvky na obědy do škol v Olomouckém kraji"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ÚZ 880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(podíl z rozpočtu kraje)</w:t>
            </w: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3 380,10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1351AE" w:rsidRDefault="003E7C6B" w:rsidP="00946F8F">
            <w:pPr>
              <w:autoSpaceDE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ZŠ a MŠ Štíty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průtok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ový 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transfer "Příspěvky na obědy do škol v Olomouckém kraji" - </w:t>
            </w:r>
            <w:r w:rsidRPr="00713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ÚZ 954</w:t>
            </w:r>
            <w:r w:rsidRPr="00713F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3F09">
              <w:rPr>
                <w:rFonts w:ascii="Times New Roman" w:hAnsi="Times New Roman" w:cs="Times New Roman"/>
                <w:sz w:val="14"/>
                <w:szCs w:val="14"/>
              </w:rPr>
              <w:t>(podíl z OP Zaměstnanost plus)</w:t>
            </w:r>
          </w:p>
        </w:tc>
        <w:tc>
          <w:tcPr>
            <w:tcW w:w="169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30 420,90 Kč</w:t>
            </w:r>
          </w:p>
        </w:tc>
      </w:tr>
      <w:tr w:rsidR="003E7C6B" w:rsidRPr="001351AE" w:rsidTr="00946F8F">
        <w:trPr>
          <w:cantSplit/>
          <w:trHeight w:hRule="exact" w:val="284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713F09" w:rsidRDefault="003E7C6B" w:rsidP="00946F8F">
            <w:pPr>
              <w:autoSpaceDE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shd w:val="clear" w:color="auto" w:fill="FFFF00"/>
              </w:rPr>
            </w:pPr>
            <w:r w:rsidRPr="0071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CELKEM poskytnuté příspěvky a přeposlaná dotace v roce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13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30" w:type="dxa"/>
              <w:left w:w="40" w:type="dxa"/>
              <w:bottom w:w="30" w:type="dxa"/>
              <w:right w:w="40" w:type="dxa"/>
            </w:tcMar>
            <w:vAlign w:val="center"/>
          </w:tcPr>
          <w:p w:rsidR="003E7C6B" w:rsidRPr="00A15E57" w:rsidRDefault="003E7C6B" w:rsidP="00946F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6 703 628,12 Kč</w:t>
            </w:r>
          </w:p>
        </w:tc>
      </w:tr>
    </w:tbl>
    <w:p w:rsidR="007A5563" w:rsidRDefault="007A5563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191470" w:rsidRDefault="00191470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II</w:t>
      </w:r>
      <w:r w:rsidR="003E7C6B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 xml:space="preserve">. </w:t>
      </w:r>
      <w:r w:rsidR="00C049F1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PŘEHLED – TRANSFERY 2023 (poskytnuté – poskytovatel Město Štíty)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788"/>
        <w:gridCol w:w="1559"/>
      </w:tblGrid>
      <w:tr w:rsidR="00B01CE6" w:rsidRPr="00B01CE6" w:rsidTr="00EB16CD">
        <w:trPr>
          <w:trHeight w:val="51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B01C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Poř. č.</w:t>
            </w:r>
          </w:p>
        </w:tc>
        <w:tc>
          <w:tcPr>
            <w:tcW w:w="87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1CE6" w:rsidRPr="00B01CE6" w:rsidRDefault="00B01CE6" w:rsidP="009F0E4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Příjemce - poskytnuté dotace</w:t>
            </w:r>
            <w:r w:rsidR="009F0E4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, finanční dary a příspěvky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Poskytnutá částka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87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ZŠ a SŠ Pomněnka o.p.s. - finanční příspěvek na rok 2023 (darovací smlouva)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5 000,00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Domov Štíty - Jedlí, p.o. - finanční dar na pořízení mixéru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81 172,00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Římskokatolická farnost Štíty - finanční dar na opravu střechy kostela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100 000,00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TJ Sokol Štíty, spolek - na činnost TJ Sokol Štíty </w:t>
            </w:r>
            <w:r w:rsidRPr="003E7C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(veřejnoprávní smlouva o poskytnutí dotace)</w:t>
            </w:r>
            <w:r w:rsidRPr="00B01C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520 000,00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TJ Sokol Štíty, spolek - na letní přípravu stolních tenistek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15 000,00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6.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TJ Sokol Štíty, spolek - na zakoupení hnojiva na trávník na fotbalovém hřišti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28 000,00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7.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Crhovská chasa - na pořádání spol., kultur. a sport. akcí v roce 2023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20 000,00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8.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Klub seniorů Štíty, z.s. - na poř. přednášek, kult.akcí, ... v roce 2023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20 000,00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9.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Pavla Klimešová - na úhradu léčby baňkovou terapií syna Martina Klimeše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20 000,00 Kč</w:t>
            </w:r>
          </w:p>
        </w:tc>
      </w:tr>
      <w:tr w:rsidR="00B01CE6" w:rsidRPr="00B01CE6" w:rsidTr="003E7C6B">
        <w:trPr>
          <w:trHeight w:hRule="exact" w:val="567"/>
        </w:trPr>
        <w:tc>
          <w:tcPr>
            <w:tcW w:w="4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10.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SH ČMS - Sbor dobrovolných hasičů Heroltice - finanční dar na dofinancování nákupu vybavení SDH Heroltice v roce 2023 (darovací smlouva)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40 000,00 Kč</w:t>
            </w:r>
          </w:p>
        </w:tc>
      </w:tr>
      <w:tr w:rsidR="00B01CE6" w:rsidRPr="00B01CE6" w:rsidTr="00EB16CD">
        <w:trPr>
          <w:trHeight w:hRule="exact" w:val="397"/>
        </w:trPr>
        <w:tc>
          <w:tcPr>
            <w:tcW w:w="9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CELKEM k 31.12.2023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01CE6" w:rsidRPr="00B01CE6" w:rsidRDefault="00B01CE6" w:rsidP="00B01CE6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01CE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849 172,00 Kč</w:t>
            </w:r>
          </w:p>
        </w:tc>
      </w:tr>
    </w:tbl>
    <w:p w:rsidR="00C049F1" w:rsidRDefault="00C049F1" w:rsidP="00C049F1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lastRenderedPageBreak/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</w:t>
      </w:r>
      <w:r w:rsidR="00B45E82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V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 xml:space="preserve">. 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PŘEHLED – TRANSFERY 2023 – dotace2023 (přijaté – příjemce Město Štíty)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69"/>
        <w:gridCol w:w="4677"/>
        <w:gridCol w:w="993"/>
        <w:gridCol w:w="1842"/>
      </w:tblGrid>
      <w:tr w:rsidR="00DE30CB" w:rsidRPr="00DE30CB" w:rsidTr="00922757">
        <w:trPr>
          <w:trHeight w:val="56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</w:rPr>
              <w:t>Poř. č.</w:t>
            </w:r>
          </w:p>
        </w:tc>
        <w:tc>
          <w:tcPr>
            <w:tcW w:w="21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Poskytovatel dotace</w:t>
            </w:r>
          </w:p>
        </w:tc>
        <w:tc>
          <w:tcPr>
            <w:tcW w:w="46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Akce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ÚZ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Částka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1. </w:t>
            </w:r>
          </w:p>
        </w:tc>
        <w:tc>
          <w:tcPr>
            <w:tcW w:w="21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(p.4122)</w:t>
            </w:r>
          </w:p>
        </w:tc>
        <w:tc>
          <w:tcPr>
            <w:tcW w:w="4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92275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JSDH Štíty - pořízení, Tzh a opravu požární techniky, nákup věc</w:t>
            </w:r>
            <w:r w:rsidR="0092275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né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vybavení a zajištění akceschopnosti JSDH 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00 415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53 000,00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(p.4122)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Rodina za kulturou 2023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00 555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70 000,00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(p.4122)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Partnerské dny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00 581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12 484,00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(p.4122)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C9159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Rozšíření fotobanky TIC pro propagační účely a dovybavení TIC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00 582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216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(p.4122)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Příspěvky na obědy do škol v Olomouckém kraji (podíl z rozpočtu kraje) - průtokový transfer pro ZŠ a MŠ Štíty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00 880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3 380,10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Příspěvky na obědy do škol v Olomouckém kraji (podíl z OP Zaměstnanost plus) - průtokový transfer pro ZŠ a MŠ Štíty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00 954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30 420,90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216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Olomoucký kraj (p. 4122)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Obědy do škol v Olomouckém kraji III. (SR i EU) - průtokový transfer pro ZŠ a MŠ Štíty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00 951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14 126,17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Obědy do škol v Olomouckém kraji III. (SR i EU) - průtokový transfer pro ZŠ a MŠ Štíty - VRATKA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00 951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-12 874,05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Úřad práce Šumperk  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Veřejně prospěšné práce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13 101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217 599,00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Ministerstvo vnitra ČR 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Na zabezpečení akceschopnosti jednotky SDH kategorie JPO II, uskutečněný zásah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14 004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214 000,00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Ministerstvo zemědělství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ČR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Hospodaření v lesích - ekologické a k přírodě šetrné technologie při hospodaření v lesích 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29 015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59 430,00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10.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Ministerstvo zemědělství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ČR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5A02EA" w:rsidP="005A02EA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Hospodaření v lesích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-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ochrana lesa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29 029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11.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Ministerstvo kultury ČR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prostř. Ol.kraje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VISK 3 - Veřejné informační služby knihoven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34 053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54 000,00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12.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Ministerstvo financí ČR (p.4111)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Volby prezidenta ČR v roce 2023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98 008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193 000,00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13.</w:t>
            </w:r>
          </w:p>
        </w:tc>
        <w:tc>
          <w:tcPr>
            <w:tcW w:w="216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Úřad práce ČR, pobočka Šumperk 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Veřejně prospěšné práce (SR)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104113013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59 475,96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Veřejně prospěšné práce (EU)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104513013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278 072,04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14.</w:t>
            </w:r>
          </w:p>
        </w:tc>
        <w:tc>
          <w:tcPr>
            <w:tcW w:w="216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MŠMT 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Operační program Jan Amos Komenský - (SR) - průtokový transfer pro ZŠ a MŠ Štíty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143133092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388 193,98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Operační program Jan Amos Komenský - (EU) - průtokový transfer pro ZŠ a MŠ Štíty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143533092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1 280 381,02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15.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Ministerstvo zemědělství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  <w:t xml:space="preserve">ČR </w:t>
            </w: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(p.4116)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Hospodaření v lesích - obnova, zajištění a výchova lesních porostů do 40 let věk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</w:rPr>
              <w:t>170529031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1 692 114,00 Kč</w:t>
            </w:r>
          </w:p>
        </w:tc>
      </w:tr>
      <w:tr w:rsidR="00DE30CB" w:rsidRPr="00DE30CB" w:rsidTr="00922757">
        <w:trPr>
          <w:trHeight w:hRule="exact" w:val="567"/>
        </w:trPr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16.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Státní rozpočet (p.4112)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Příspěvek na výkon státní správy na rok 2023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789 700,00 Kč</w:t>
            </w:r>
          </w:p>
        </w:tc>
      </w:tr>
      <w:tr w:rsidR="00DE30CB" w:rsidRPr="00DE30CB" w:rsidTr="00922757">
        <w:trPr>
          <w:trHeight w:val="300"/>
        </w:trPr>
        <w:tc>
          <w:tcPr>
            <w:tcW w:w="73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CELKEM k 31.12.2023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5 414 503,12 Kč</w:t>
            </w:r>
          </w:p>
        </w:tc>
      </w:tr>
      <w:tr w:rsidR="00DE30CB" w:rsidRPr="00DE30CB" w:rsidTr="00922757">
        <w:trPr>
          <w:trHeight w:val="300"/>
        </w:trPr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p.4134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DE3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5 200 000,00 Kč</w:t>
            </w:r>
          </w:p>
        </w:tc>
      </w:tr>
      <w:tr w:rsidR="00DE30CB" w:rsidRPr="00DE30CB" w:rsidTr="00922757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CB" w:rsidRPr="00DE30CB" w:rsidRDefault="00DE30CB" w:rsidP="00DE30CB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DE30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10 614 503,12 Kč</w:t>
            </w:r>
          </w:p>
        </w:tc>
      </w:tr>
    </w:tbl>
    <w:p w:rsidR="00922757" w:rsidRDefault="00922757" w:rsidP="00C049F1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C548E0" w:rsidRPr="00D357E2" w:rsidRDefault="00C548E0" w:rsidP="00C548E0">
      <w:pPr>
        <w:rPr>
          <w:rFonts w:ascii="Times New Roman" w:hAnsi="Times New Roman" w:cs="Times New Roman"/>
          <w:i/>
          <w:sz w:val="20"/>
          <w:szCs w:val="20"/>
        </w:rPr>
      </w:pPr>
      <w:r w:rsidRPr="00D357E2">
        <w:rPr>
          <w:rFonts w:ascii="Times New Roman" w:hAnsi="Times New Roman" w:cs="Times New Roman"/>
          <w:i/>
          <w:sz w:val="20"/>
          <w:szCs w:val="20"/>
        </w:rPr>
        <w:t>Poznámky:</w:t>
      </w:r>
    </w:p>
    <w:p w:rsidR="00C548E0" w:rsidRPr="00D357E2" w:rsidRDefault="00C548E0" w:rsidP="00D357E2">
      <w:pPr>
        <w:jc w:val="both"/>
        <w:rPr>
          <w:rFonts w:ascii="Times New Roman" w:hAnsi="Times New Roman" w:cs="Times New Roman"/>
          <w:sz w:val="20"/>
          <w:szCs w:val="20"/>
        </w:rPr>
      </w:pPr>
      <w:r w:rsidRPr="00D357E2">
        <w:rPr>
          <w:rFonts w:ascii="Times New Roman" w:eastAsia="Times New Roman" w:hAnsi="Times New Roman" w:cs="Times New Roman"/>
          <w:i/>
          <w:kern w:val="0"/>
          <w:sz w:val="20"/>
          <w:szCs w:val="20"/>
        </w:rPr>
        <w:t xml:space="preserve">Poř.č. </w:t>
      </w:r>
      <w:r w:rsidR="00D357E2" w:rsidRPr="00D357E2">
        <w:rPr>
          <w:rFonts w:ascii="Times New Roman" w:eastAsia="Times New Roman" w:hAnsi="Times New Roman" w:cs="Times New Roman"/>
          <w:i/>
          <w:kern w:val="0"/>
          <w:sz w:val="20"/>
          <w:szCs w:val="20"/>
        </w:rPr>
        <w:t>12</w:t>
      </w:r>
      <w:r w:rsidRPr="00D357E2">
        <w:rPr>
          <w:rFonts w:ascii="Times New Roman" w:eastAsia="Times New Roman" w:hAnsi="Times New Roman" w:cs="Times New Roman"/>
          <w:i/>
          <w:kern w:val="0"/>
          <w:sz w:val="20"/>
          <w:szCs w:val="20"/>
        </w:rPr>
        <w:t xml:space="preserve"> - </w:t>
      </w:r>
      <w:r w:rsidR="00D357E2" w:rsidRPr="00D357E2">
        <w:rPr>
          <w:rFonts w:ascii="Times New Roman" w:eastAsia="Times New Roman" w:hAnsi="Times New Roman" w:cs="Times New Roman"/>
          <w:i/>
          <w:kern w:val="0"/>
          <w:sz w:val="20"/>
          <w:szCs w:val="20"/>
        </w:rPr>
        <w:t>Volby</w:t>
      </w:r>
      <w:r w:rsidRPr="00D357E2">
        <w:rPr>
          <w:rFonts w:ascii="Times New Roman" w:eastAsia="Times New Roman" w:hAnsi="Times New Roman" w:cs="Times New Roman"/>
          <w:i/>
          <w:kern w:val="0"/>
          <w:sz w:val="20"/>
          <w:szCs w:val="20"/>
        </w:rPr>
        <w:t xml:space="preserve"> prezidenta ČR - </w:t>
      </w:r>
      <w:r w:rsidRPr="00D357E2">
        <w:rPr>
          <w:rFonts w:ascii="Times New Roman" w:hAnsi="Times New Roman" w:cs="Times New Roman"/>
          <w:i/>
          <w:sz w:val="20"/>
          <w:szCs w:val="20"/>
        </w:rPr>
        <w:t xml:space="preserve"> vazba na p. 4111 s ÚZ 98 008 (Ministerstvo financí ČR) =</w:t>
      </w:r>
      <w:r w:rsidR="00D357E2" w:rsidRPr="00D357E2">
        <w:rPr>
          <w:rFonts w:ascii="Times New Roman" w:hAnsi="Times New Roman" w:cs="Times New Roman"/>
          <w:i/>
          <w:sz w:val="20"/>
          <w:szCs w:val="20"/>
        </w:rPr>
        <w:t>193</w:t>
      </w:r>
      <w:r w:rsidRPr="00D357E2">
        <w:rPr>
          <w:rFonts w:ascii="Times New Roman" w:hAnsi="Times New Roman" w:cs="Times New Roman"/>
          <w:i/>
          <w:sz w:val="20"/>
          <w:szCs w:val="20"/>
        </w:rPr>
        <w:t>.000,- Kč (přijatá dotace).</w:t>
      </w:r>
    </w:p>
    <w:p w:rsidR="00C548E0" w:rsidRPr="00D357E2" w:rsidRDefault="00C548E0" w:rsidP="00D357E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7E2">
        <w:rPr>
          <w:rFonts w:ascii="Times New Roman" w:hAnsi="Times New Roman" w:cs="Times New Roman"/>
          <w:i/>
          <w:sz w:val="20"/>
          <w:szCs w:val="20"/>
        </w:rPr>
        <w:t>K 31.12.202</w:t>
      </w:r>
      <w:r w:rsidR="00D357E2" w:rsidRPr="00D357E2">
        <w:rPr>
          <w:rFonts w:ascii="Times New Roman" w:hAnsi="Times New Roman" w:cs="Times New Roman"/>
          <w:i/>
          <w:sz w:val="20"/>
          <w:szCs w:val="20"/>
        </w:rPr>
        <w:t>3</w:t>
      </w:r>
      <w:r w:rsidRPr="00D357E2">
        <w:rPr>
          <w:rFonts w:ascii="Times New Roman" w:hAnsi="Times New Roman" w:cs="Times New Roman"/>
          <w:i/>
          <w:sz w:val="20"/>
          <w:szCs w:val="20"/>
        </w:rPr>
        <w:t xml:space="preserve"> nebyla dotace zcela čerpána, vyúčtování a vypořádání proběhlo v rámci FINANČNÍHO VYPOŘÁDÁNÍ se státním </w:t>
      </w:r>
    </w:p>
    <w:p w:rsidR="00C548E0" w:rsidRPr="00D357E2" w:rsidRDefault="00C548E0" w:rsidP="00D357E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57E2">
        <w:rPr>
          <w:rFonts w:ascii="Times New Roman" w:hAnsi="Times New Roman" w:cs="Times New Roman"/>
          <w:i/>
          <w:sz w:val="20"/>
          <w:szCs w:val="20"/>
        </w:rPr>
        <w:t xml:space="preserve">rozpočtem  - vratka nevyčerpané části neinvestiční dotace ve výši  </w:t>
      </w:r>
      <w:r w:rsidR="00D357E2" w:rsidRPr="00D357E2">
        <w:rPr>
          <w:rFonts w:ascii="Times New Roman" w:hAnsi="Times New Roman" w:cs="Times New Roman"/>
          <w:i/>
          <w:sz w:val="20"/>
          <w:szCs w:val="20"/>
        </w:rPr>
        <w:t>43 095,45</w:t>
      </w:r>
      <w:r w:rsidRPr="00D357E2">
        <w:rPr>
          <w:rFonts w:ascii="Times New Roman" w:hAnsi="Times New Roman" w:cs="Times New Roman"/>
          <w:i/>
          <w:sz w:val="20"/>
          <w:szCs w:val="20"/>
        </w:rPr>
        <w:t xml:space="preserve"> Kč dne 30.01.202</w:t>
      </w:r>
      <w:r w:rsidR="00D357E2" w:rsidRPr="00D357E2">
        <w:rPr>
          <w:rFonts w:ascii="Times New Roman" w:hAnsi="Times New Roman" w:cs="Times New Roman"/>
          <w:i/>
          <w:sz w:val="20"/>
          <w:szCs w:val="20"/>
        </w:rPr>
        <w:t>4</w:t>
      </w:r>
      <w:r w:rsidRPr="00D357E2">
        <w:rPr>
          <w:rFonts w:ascii="Times New Roman" w:hAnsi="Times New Roman" w:cs="Times New Roman"/>
          <w:i/>
          <w:sz w:val="20"/>
          <w:szCs w:val="20"/>
        </w:rPr>
        <w:t>.</w:t>
      </w:r>
    </w:p>
    <w:p w:rsidR="00922757" w:rsidRDefault="00922757" w:rsidP="00C049F1">
      <w:pP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</w:rPr>
      </w:pPr>
    </w:p>
    <w:p w:rsidR="00D357E2" w:rsidRDefault="00D357E2" w:rsidP="00C049F1">
      <w:pP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</w:rPr>
      </w:pPr>
    </w:p>
    <w:p w:rsidR="00D357E2" w:rsidRDefault="00D357E2" w:rsidP="00C049F1">
      <w:pP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</w:rPr>
      </w:pPr>
    </w:p>
    <w:p w:rsidR="00D357E2" w:rsidRDefault="00D357E2" w:rsidP="00C049F1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C049F1" w:rsidRPr="00922757" w:rsidRDefault="00C049F1" w:rsidP="00C049F1">
      <w:pPr>
        <w:rPr>
          <w:rFonts w:eastAsiaTheme="minorHAnsi" w:cstheme="minorBidi"/>
          <w:b/>
          <w:color w:val="000080"/>
          <w:kern w:val="0"/>
          <w:sz w:val="25"/>
          <w:szCs w:val="25"/>
          <w:u w:val="single"/>
          <w:lang w:eastAsia="x-none"/>
        </w:rPr>
      </w:pPr>
      <w:r w:rsidRPr="00922757">
        <w:rPr>
          <w:rFonts w:eastAsiaTheme="minorHAnsi" w:cstheme="minorBidi"/>
          <w:b/>
          <w:color w:val="000080"/>
          <w:kern w:val="0"/>
          <w:sz w:val="25"/>
          <w:szCs w:val="25"/>
          <w:u w:val="single"/>
          <w:lang w:eastAsia="x-none"/>
        </w:rPr>
        <w:lastRenderedPageBreak/>
        <w:t>XV. CELKOVÝ PŘEHLED INVENTARIZOVANÝCH ÚČTŮ za rok 2023 (k 31.12.2023)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4618"/>
        <w:gridCol w:w="2268"/>
        <w:gridCol w:w="1842"/>
        <w:gridCol w:w="567"/>
      </w:tblGrid>
      <w:tr w:rsidR="00391277" w:rsidRPr="00391277" w:rsidTr="00732268">
        <w:trPr>
          <w:trHeight w:val="498"/>
        </w:trPr>
        <w:tc>
          <w:tcPr>
            <w:tcW w:w="5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CELKOVÝ PŘEHLED inventarizačních položek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Účetní evidence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Stav dle inventur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</w:rPr>
              <w:t>Rozdíl</w:t>
            </w:r>
          </w:p>
        </w:tc>
      </w:tr>
      <w:tr w:rsidR="00391277" w:rsidRPr="00391277" w:rsidTr="00732268">
        <w:trPr>
          <w:trHeight w:val="288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013</w:t>
            </w:r>
          </w:p>
        </w:tc>
        <w:tc>
          <w:tcPr>
            <w:tcW w:w="4618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Software                                 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628 326,50 Kč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628 326,50 Kč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018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Drobný dlouhodobý nehmotný majetek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468 922,33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468 922,33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019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Ostatní dlouhodobý nehmotný majetek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1 327 140,00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1 327 140,00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021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Stavby 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238 302 025,75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238 302 025,75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022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Samostatné hmotné movité věci a soubory HMV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31 582 026,06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31 582 026,06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028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Drobný dlouhodobý hmotný majetek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10 674 853,06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10 674 853,06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031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Pozemky 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31 134 417,20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31 134 417,20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032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Kulturní předměty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52 000,00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52 000,00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036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Dlouhodobý hmotný majetek určený k prodeji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041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Nedokončený dlouhodobý nehmotný majetek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042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Nedokončený dlouhodobý hmotný majetek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11 519 091,83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11 519 091,83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052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Poskytnuté zálohy na dlohodobý hmotný majetek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24 100,00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24 100,00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061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Majetkové účasti v osobách s rozhodujícím vlivem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200 000,00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200 000,00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069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Ostatní dlouhodobý finanční majetek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715 844,00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715 844,00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073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 software (k účtu 013)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-620 935,97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-620 935,97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078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 drobnému dlouhodobému nehmotnému majetku (k účtu 018)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-468 922,33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-468 922,33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079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 ostatnímu dlouhodobému nehmotnému majetku (k účtu 019)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-255 164,00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-255 164,00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081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ke stavbám (k účtu 021)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-69 329 903,00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-69 329 903,00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082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 SHM věcem a souborům HM věcí (k účtu 022)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-19 238 560,45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-19 238 560,45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088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Oprávky k drobnému dlouhodobému hmotnému majetku (k účtu 028)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-10 674 853,06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-10 674 853,06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Materiál na skladě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312 308,84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312 308,84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132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Zboží na skladě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65 633,30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65 633,30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192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OP k jiným pohledávkám z hlavní činnosti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-335 560,74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-335 560,74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194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OP k odběratelům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-170 737,65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-170 737,65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231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Základní běžný účet ÚSC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26 984 705,65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26 984 705,65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236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Běžné účty fondů ÚSC - SF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116 416,79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116 416,79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245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Jiné běžné účty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678 639,12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678 639,12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261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Pokladna 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143 597,00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143 597,00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262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Peníze na cestě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263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Ceniny    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441,00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441,00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311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Odběratelé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1 630 220,72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1 630 220,72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314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poskytnuté zálohy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595 902,00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595 902,00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76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315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Jiné pohledávky z hlavní činnosti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528 149,90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528 149,90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321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Dodavatelé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-510 447,83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-510 447,83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324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přijaté zálohy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-1 888 371,43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-1 888 371,43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0171DB">
        <w:trPr>
          <w:trHeight w:val="300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331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Zaměstnanci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-903 962,00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-903 962,00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0171DB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333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Jiné závazky vůči zaměstnancům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-17 850,00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-17 850,00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336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Sociální zabezpečení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-306 994,00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-306 994,00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337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Zdravotní pojištění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-145 802,00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-145 802,00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Daň z příjmů                    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daně, poplatky a jiná obdobná peněž.plnění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-95 643,00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-95 643,00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Daň z přidané hodnoty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-145 080,00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-145 080,00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Závazky k osobám mimo vybrané vládní instituce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Pohledávky za vybranými ústř.vládními institucemi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347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Závazky k vybraným ústřednímvládním institucím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0171DB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Pohledávky za vybranými míst.vládními institucemi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0171DB" w:rsidRPr="00391277" w:rsidTr="00946F8F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349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Závazky k vybraným místním vládním institucím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0171DB" w:rsidRPr="00391277" w:rsidTr="000171DB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373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poskytnuté zálohy na transfery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0171DB" w:rsidRPr="00391277" w:rsidTr="000171DB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374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přijaté zálohy na transfery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-407 000,00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-407 000,00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0171DB" w:rsidRPr="00391277" w:rsidTr="000171DB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375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zprostředkování transferů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0171DB" w:rsidRPr="00391277" w:rsidTr="000171DB">
        <w:trPr>
          <w:trHeight w:hRule="exact" w:val="57"/>
        </w:trPr>
        <w:tc>
          <w:tcPr>
            <w:tcW w:w="926" w:type="dxa"/>
            <w:tcBorders>
              <w:top w:val="single" w:sz="12" w:space="0" w:color="000000"/>
            </w:tcBorders>
            <w:shd w:val="clear" w:color="FFFFCC" w:fill="FFFFFF"/>
            <w:noWrap/>
            <w:vAlign w:val="center"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61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0171DB" w:rsidRPr="00391277" w:rsidTr="000171DB">
        <w:trPr>
          <w:trHeight w:val="30"/>
        </w:trPr>
        <w:tc>
          <w:tcPr>
            <w:tcW w:w="10221" w:type="dxa"/>
            <w:gridSpan w:val="5"/>
            <w:tcBorders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71DB" w:rsidRPr="00C816BE" w:rsidRDefault="000171DB" w:rsidP="00946F8F">
            <w:pP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lastRenderedPageBreak/>
              <w:t> </w:t>
            </w: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X</w:t>
            </w:r>
            <w:r w:rsidR="00FE25D2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I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>V</w:t>
            </w:r>
            <w:r w:rsidRPr="00355BE4"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. </w:t>
            </w:r>
            <w:r>
              <w:rPr>
                <w:rFonts w:eastAsiaTheme="minorHAnsi" w:cstheme="minorBidi"/>
                <w:b/>
                <w:color w:val="000080"/>
                <w:kern w:val="0"/>
                <w:sz w:val="25"/>
                <w:u w:val="single"/>
                <w:lang w:eastAsia="x-none"/>
              </w:rPr>
              <w:t xml:space="preserve">CELKOVÝ PŘEHLED INVENTARIZOVANÝCH ÚČTŮ za rok 2023 </w:t>
            </w:r>
            <w:r w:rsidRPr="00C816BE">
              <w:rPr>
                <w:rFonts w:eastAsiaTheme="minorHAnsi" w:cstheme="minorBidi"/>
                <w:b/>
                <w:color w:val="000080"/>
                <w:kern w:val="0"/>
                <w:sz w:val="14"/>
                <w:szCs w:val="14"/>
                <w:u w:val="single"/>
                <w:lang w:eastAsia="x-none"/>
              </w:rPr>
              <w:t>(k 31.12.2023) - pokračování</w:t>
            </w:r>
          </w:p>
        </w:tc>
      </w:tr>
      <w:tr w:rsidR="000171DB" w:rsidRPr="00391277" w:rsidTr="00946F8F">
        <w:trPr>
          <w:trHeight w:val="498"/>
        </w:trPr>
        <w:tc>
          <w:tcPr>
            <w:tcW w:w="5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CELKOVÝ PŘEHLED inventarizačních položek</w:t>
            </w:r>
          </w:p>
        </w:tc>
        <w:tc>
          <w:tcPr>
            <w:tcW w:w="2268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Účetní evidence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Stav dle inventur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171DB" w:rsidRPr="00391277" w:rsidRDefault="000171DB" w:rsidP="00946F8F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</w:rPr>
            </w:pPr>
            <w:r w:rsidRPr="00391277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2"/>
              </w:rPr>
              <w:t>Rozdíl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377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krátkodobé pohledávky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900 283,82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900 283,82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378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krátkodobé závazky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-860 754,86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-860 754,86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Náklady příštích období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432 142,92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432 142,92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Výdaje příštích období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Výnosy příštích období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-3 192 000,00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-3 192 000,00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Příjmy příštích období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131 475,45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131 475,45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Dohadné účty aktivní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743 745,15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743 745,15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389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Dohadné účty pasivní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-320 266,00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-320 266,00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Jmění účetní jednotky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-162 403 881,95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-162 403 881,95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Transfery na pořízení dlouhodobého majetku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-19 774 939,25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-19 774 939,25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Oceňovací rozdíly při prvotním použití metody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52 052 559,69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52 052 559,69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407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Jiné oceňovací rozdíly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408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Opravy předchozích účetních období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23 503,50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23 503,50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419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fondy (k účtu 236)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-116 416,79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-116 416,79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451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Dlouhodobé úvěry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-28 510 150,39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-28 510 150,39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901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Jiný drobný dlouhodobý nehmotný majetek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162 219,14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162 219,14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902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Jiný drobný dlouhodobý hmotný majetek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1 404 120,77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1 404 120,77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905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Vyřazené pohledávky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140 277,00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140 277,00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909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majetek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229 430 144,54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229 430 144,54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915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krátkodobé podmíněné pohledávky z transf.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4 963 789,80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4 963 789,80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916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Ostatní krátkodobé podmíněné závazky z transferů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963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Krátkodobé podmíněné závazky z fin. leasingu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-44 704,44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-44 704,44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964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Dlouhodobé podmíněné závazky z fin. leasingu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-387 438,48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-387 438,48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966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  <w:t>DPZ z důvodu užívání cizího majetku na základě sml. o výpůjčce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-9 610,50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-9 610,50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971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KPZ ze smluv o pořízení DM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288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973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KPZ z jiných smluv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  <w:tr w:rsidR="00391277" w:rsidRPr="00391277" w:rsidTr="00F151A4">
        <w:trPr>
          <w:trHeight w:val="300"/>
        </w:trPr>
        <w:tc>
          <w:tcPr>
            <w:tcW w:w="92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999</w:t>
            </w:r>
          </w:p>
        </w:tc>
        <w:tc>
          <w:tcPr>
            <w:tcW w:w="461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Vyrovnávací účet k podrozvahovým účtům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-235 658 797,83 Kč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-235 658 797,83 Kč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1277" w:rsidRPr="00391277" w:rsidRDefault="00391277" w:rsidP="00391277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391277"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  <w:t>0,00 Kč</w:t>
            </w:r>
          </w:p>
        </w:tc>
      </w:tr>
    </w:tbl>
    <w:p w:rsidR="00C049F1" w:rsidRDefault="00C049F1"/>
    <w:p w:rsidR="006933DB" w:rsidRDefault="006933DB" w:rsidP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C049F1" w:rsidRDefault="00C049F1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VI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. ZPRÁVA O VÝSLEDKU PŘEZKOUMÁNÍ HOSPODAŘENÍ</w:t>
      </w:r>
    </w:p>
    <w:p w:rsidR="00C62545" w:rsidRDefault="00C62545" w:rsidP="00C62545">
      <w:pPr>
        <w:autoSpaceDE w:val="0"/>
        <w:rPr>
          <w:rFonts w:ascii="Arial" w:hAnsi="Arial" w:cs="Arial"/>
          <w:sz w:val="16"/>
          <w:szCs w:val="16"/>
        </w:rPr>
      </w:pPr>
    </w:p>
    <w:p w:rsidR="00C62545" w:rsidRPr="00C62545" w:rsidRDefault="00C62545" w:rsidP="00C62545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>Přezkoumání hospodaření MĚSTA Štíty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2545">
        <w:rPr>
          <w:rFonts w:ascii="Times New Roman" w:hAnsi="Times New Roman" w:cs="Times New Roman"/>
          <w:sz w:val="20"/>
          <w:szCs w:val="20"/>
        </w:rPr>
        <w:t xml:space="preserve"> bylo prováděno  na základě  žádosti </w:t>
      </w:r>
      <w:r>
        <w:rPr>
          <w:rFonts w:ascii="Times New Roman" w:hAnsi="Times New Roman" w:cs="Times New Roman"/>
          <w:sz w:val="20"/>
          <w:szCs w:val="20"/>
        </w:rPr>
        <w:t xml:space="preserve">dle § 42 zákona č. 128/2000 Sb., o obcích (obecní zřízení), v platném znění </w:t>
      </w:r>
      <w:r w:rsidRPr="00C62545">
        <w:rPr>
          <w:rFonts w:ascii="Times New Roman" w:hAnsi="Times New Roman" w:cs="Times New Roman"/>
          <w:sz w:val="20"/>
          <w:szCs w:val="20"/>
        </w:rPr>
        <w:t xml:space="preserve">a v souladu se zákonem č. 420/2004 Sb., o </w:t>
      </w:r>
      <w:r>
        <w:rPr>
          <w:rFonts w:ascii="Times New Roman" w:hAnsi="Times New Roman" w:cs="Times New Roman"/>
          <w:sz w:val="20"/>
          <w:szCs w:val="20"/>
        </w:rPr>
        <w:t xml:space="preserve">přezkoumání </w:t>
      </w:r>
      <w:r w:rsidRPr="00C62545">
        <w:rPr>
          <w:rFonts w:ascii="Times New Roman" w:hAnsi="Times New Roman" w:cs="Times New Roman"/>
          <w:sz w:val="20"/>
          <w:szCs w:val="20"/>
        </w:rPr>
        <w:t>hospodaření územních samosprávných celků a dobrovolných svazků obcí</w:t>
      </w:r>
      <w:r>
        <w:rPr>
          <w:rFonts w:ascii="Times New Roman" w:hAnsi="Times New Roman" w:cs="Times New Roman"/>
          <w:sz w:val="20"/>
          <w:szCs w:val="20"/>
        </w:rPr>
        <w:t xml:space="preserve">, v platném znění </w:t>
      </w:r>
      <w:r w:rsidRPr="00C62545">
        <w:rPr>
          <w:rFonts w:ascii="Times New Roman" w:hAnsi="Times New Roman" w:cs="Times New Roman"/>
          <w:sz w:val="20"/>
          <w:szCs w:val="20"/>
        </w:rPr>
        <w:t xml:space="preserve"> kontrolory Krajského úřadu Olomouckého kraje: </w:t>
      </w:r>
    </w:p>
    <w:p w:rsidR="00C62545" w:rsidRPr="00C62545" w:rsidRDefault="00C62545" w:rsidP="00C62545">
      <w:pPr>
        <w:numPr>
          <w:ilvl w:val="0"/>
          <w:numId w:val="5"/>
        </w:numPr>
        <w:suppressAutoHyphens w:val="0"/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>dílčí přezkoumání hospodaření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2545">
        <w:rPr>
          <w:rFonts w:ascii="Times New Roman" w:hAnsi="Times New Roman" w:cs="Times New Roman"/>
          <w:sz w:val="20"/>
          <w:szCs w:val="20"/>
        </w:rPr>
        <w:t xml:space="preserve"> se uskutečnilo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62545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6254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2545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62545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6254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62545">
        <w:rPr>
          <w:rFonts w:ascii="Times New Roman" w:hAnsi="Times New Roman" w:cs="Times New Roman"/>
          <w:sz w:val="20"/>
          <w:szCs w:val="20"/>
        </w:rPr>
        <w:t xml:space="preserve"> a vykonali ho: Bc. Alena Moravcová (kontrolor pověřený řízením přezkoumání) a Ing. Pavlína Vejrostová (kontrolor),</w:t>
      </w:r>
    </w:p>
    <w:p w:rsidR="00C62545" w:rsidRPr="00C62545" w:rsidRDefault="00C62545" w:rsidP="00C62545">
      <w:pPr>
        <w:numPr>
          <w:ilvl w:val="0"/>
          <w:numId w:val="5"/>
        </w:numPr>
        <w:suppressAutoHyphens w:val="0"/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>konečně přezkoumání hospodaření za rok 2023 se uskutečnilo od 18.03.2024 do 19.03.2023 a vykonal ho: Bc. Alena Moravcová (kontrolor pověřený řízením přezkoumání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C62545">
        <w:rPr>
          <w:rFonts w:ascii="Times New Roman" w:hAnsi="Times New Roman" w:cs="Times New Roman"/>
          <w:sz w:val="20"/>
          <w:szCs w:val="20"/>
        </w:rPr>
        <w:t xml:space="preserve"> a Ing. Pavlína Vejrostová (kontrolor)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62545" w:rsidRPr="00C62545" w:rsidRDefault="00C62545" w:rsidP="00C62545">
      <w:pPr>
        <w:suppressAutoHyphens w:val="0"/>
        <w:autoSpaceDE w:val="0"/>
        <w:ind w:left="720"/>
        <w:rPr>
          <w:rFonts w:ascii="Times New Roman" w:hAnsi="Times New Roman" w:cs="Times New Roman"/>
          <w:sz w:val="20"/>
          <w:szCs w:val="20"/>
        </w:rPr>
      </w:pPr>
    </w:p>
    <w:p w:rsidR="00904F2F" w:rsidRDefault="00C62545" w:rsidP="00C62545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>Zpráva o výsledku přezkoumání hospodaření města Štíty za rok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C62545">
        <w:rPr>
          <w:rFonts w:ascii="Times New Roman" w:hAnsi="Times New Roman" w:cs="Times New Roman"/>
          <w:sz w:val="20"/>
          <w:szCs w:val="20"/>
        </w:rPr>
        <w:t xml:space="preserve"> bude projednána zastupitelstvem MĚSTA Štíty na veřejném zasedání, které se bude konat </w:t>
      </w:r>
      <w:r w:rsidR="00904F2F">
        <w:rPr>
          <w:rFonts w:ascii="Times New Roman" w:hAnsi="Times New Roman" w:cs="Times New Roman"/>
          <w:sz w:val="20"/>
          <w:szCs w:val="20"/>
        </w:rPr>
        <w:t>19</w:t>
      </w:r>
      <w:r w:rsidRPr="00C62545">
        <w:rPr>
          <w:rFonts w:ascii="Times New Roman" w:hAnsi="Times New Roman" w:cs="Times New Roman"/>
          <w:sz w:val="20"/>
          <w:szCs w:val="20"/>
        </w:rPr>
        <w:t>.06.202</w:t>
      </w:r>
      <w:r w:rsidR="00904F2F">
        <w:rPr>
          <w:rFonts w:ascii="Times New Roman" w:hAnsi="Times New Roman" w:cs="Times New Roman"/>
          <w:sz w:val="20"/>
          <w:szCs w:val="20"/>
        </w:rPr>
        <w:t>4</w:t>
      </w:r>
      <w:r w:rsidRPr="00C62545">
        <w:rPr>
          <w:rFonts w:ascii="Times New Roman" w:hAnsi="Times New Roman" w:cs="Times New Roman"/>
          <w:sz w:val="20"/>
          <w:szCs w:val="20"/>
        </w:rPr>
        <w:t>. Kopie v plném znění bude doložena jako nedílná součást tohoto závěrečného účtu.</w:t>
      </w:r>
    </w:p>
    <w:p w:rsidR="00C62545" w:rsidRPr="00C62545" w:rsidRDefault="00C62545" w:rsidP="00C62545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2545" w:rsidRPr="00C62545" w:rsidRDefault="00904F2F" w:rsidP="00C62545">
      <w:pPr>
        <w:autoSpaceDE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 ZPRÁVY O VÝSLEDKU PŘEZKOUMÁNÍ HOSPODAŘENÍ</w:t>
      </w:r>
    </w:p>
    <w:p w:rsidR="00C62545" w:rsidRPr="00C62545" w:rsidRDefault="00C62545" w:rsidP="00C62545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sz w:val="20"/>
          <w:szCs w:val="20"/>
        </w:rPr>
        <w:t>Při přezkoumání hospodaření města Štíty za rok 202</w:t>
      </w:r>
      <w:r w:rsidR="00904F2F">
        <w:rPr>
          <w:rFonts w:ascii="Times New Roman" w:hAnsi="Times New Roman" w:cs="Times New Roman"/>
          <w:sz w:val="20"/>
          <w:szCs w:val="20"/>
        </w:rPr>
        <w:t>3</w:t>
      </w:r>
    </w:p>
    <w:p w:rsidR="00C62545" w:rsidRPr="00C62545" w:rsidRDefault="00C62545" w:rsidP="00C62545">
      <w:pPr>
        <w:numPr>
          <w:ilvl w:val="0"/>
          <w:numId w:val="6"/>
        </w:numPr>
        <w:suppressAutoHyphens w:val="0"/>
        <w:autoSpaceDE w:val="0"/>
        <w:rPr>
          <w:rFonts w:ascii="Times New Roman" w:hAnsi="Times New Roman" w:cs="Times New Roman"/>
          <w:sz w:val="20"/>
          <w:szCs w:val="20"/>
        </w:rPr>
      </w:pPr>
      <w:r w:rsidRPr="00C62545">
        <w:rPr>
          <w:rFonts w:ascii="Times New Roman" w:hAnsi="Times New Roman" w:cs="Times New Roman"/>
          <w:b/>
          <w:sz w:val="20"/>
          <w:szCs w:val="20"/>
        </w:rPr>
        <w:t xml:space="preserve">nebyly </w:t>
      </w:r>
      <w:r w:rsidR="00904F2F">
        <w:rPr>
          <w:rFonts w:ascii="Times New Roman" w:hAnsi="Times New Roman" w:cs="Times New Roman"/>
          <w:b/>
          <w:sz w:val="20"/>
          <w:szCs w:val="20"/>
        </w:rPr>
        <w:t>dle § 10 odst. 3 písm. a) zákona č. 420/2004 Sb.</w:t>
      </w:r>
      <w:r w:rsidR="0074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2545">
        <w:rPr>
          <w:rFonts w:ascii="Times New Roman" w:hAnsi="Times New Roman" w:cs="Times New Roman"/>
          <w:b/>
          <w:sz w:val="20"/>
          <w:szCs w:val="20"/>
        </w:rPr>
        <w:t>zjištěny chyby a nedostatky</w:t>
      </w:r>
      <w:r w:rsidR="00904F2F">
        <w:rPr>
          <w:rFonts w:ascii="Times New Roman" w:hAnsi="Times New Roman" w:cs="Times New Roman"/>
          <w:b/>
          <w:sz w:val="20"/>
          <w:szCs w:val="20"/>
        </w:rPr>
        <w:t>.</w:t>
      </w:r>
      <w:r w:rsidRPr="00C6254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2545" w:rsidRPr="00C62545" w:rsidRDefault="00C62545" w:rsidP="00C62545">
      <w:pPr>
        <w:autoSpaceDE w:val="0"/>
        <w:ind w:left="720"/>
        <w:rPr>
          <w:rFonts w:ascii="Times New Roman" w:hAnsi="Times New Roman" w:cs="Times New Roman"/>
          <w:i/>
          <w:iCs/>
          <w:sz w:val="20"/>
          <w:szCs w:val="20"/>
        </w:rPr>
      </w:pPr>
    </w:p>
    <w:p w:rsidR="00C049F1" w:rsidRDefault="00C62545" w:rsidP="00C6254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62545">
        <w:rPr>
          <w:rFonts w:ascii="Times New Roman" w:hAnsi="Times New Roman" w:cs="Times New Roman"/>
          <w:i/>
          <w:iCs/>
          <w:sz w:val="20"/>
          <w:szCs w:val="20"/>
        </w:rPr>
        <w:t>viz. příloha č. 1</w:t>
      </w:r>
    </w:p>
    <w:p w:rsidR="00C62545" w:rsidRPr="00C62545" w:rsidRDefault="00C62545" w:rsidP="00C62545">
      <w:pPr>
        <w:rPr>
          <w:rFonts w:ascii="Times New Roman" w:eastAsiaTheme="minorHAnsi" w:hAnsi="Times New Roman" w:cs="Times New Roman"/>
          <w:b/>
          <w:color w:val="000080"/>
          <w:kern w:val="0"/>
          <w:sz w:val="20"/>
          <w:szCs w:val="20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6933DB" w:rsidRDefault="006933DB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</w:p>
    <w:p w:rsidR="00C049F1" w:rsidRDefault="00C049F1">
      <w:pP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</w:pP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lastRenderedPageBreak/>
        <w:t>X</w:t>
      </w:r>
      <w:r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VI</w:t>
      </w:r>
      <w:r w:rsidRPr="00355BE4">
        <w:rPr>
          <w:rFonts w:eastAsiaTheme="minorHAnsi" w:cstheme="minorBidi"/>
          <w:b/>
          <w:color w:val="000080"/>
          <w:kern w:val="0"/>
          <w:sz w:val="25"/>
          <w:u w:val="single"/>
          <w:lang w:eastAsia="x-none"/>
        </w:rPr>
        <w:t>I. OSTATNÍ DOPLŇUJÍCÍ ÚDAJE</w:t>
      </w:r>
    </w:p>
    <w:p w:rsidR="0096112C" w:rsidRPr="00C62545" w:rsidRDefault="0096112C">
      <w:pPr>
        <w:rPr>
          <w:rFonts w:eastAsiaTheme="minorHAnsi" w:cstheme="minorBidi"/>
          <w:b/>
          <w:color w:val="000080"/>
          <w:kern w:val="0"/>
          <w:sz w:val="16"/>
          <w:szCs w:val="16"/>
          <w:u w:val="single"/>
          <w:lang w:eastAsia="x-none"/>
        </w:rPr>
      </w:pPr>
    </w:p>
    <w:p w:rsidR="0096112C" w:rsidRPr="0096112C" w:rsidRDefault="0096112C" w:rsidP="0096112C">
      <w:pPr>
        <w:pStyle w:val="Zkladntext"/>
        <w:tabs>
          <w:tab w:val="left" w:pos="360"/>
        </w:tabs>
        <w:jc w:val="both"/>
        <w:rPr>
          <w:b/>
          <w:sz w:val="22"/>
        </w:rPr>
      </w:pPr>
      <w:r w:rsidRPr="0096112C">
        <w:rPr>
          <w:b/>
          <w:sz w:val="22"/>
        </w:rPr>
        <w:t xml:space="preserve">Návrh na usnesení: </w:t>
      </w:r>
    </w:p>
    <w:p w:rsidR="0096112C" w:rsidRPr="0096112C" w:rsidRDefault="0096112C" w:rsidP="0096112C">
      <w:pPr>
        <w:widowControl/>
        <w:numPr>
          <w:ilvl w:val="0"/>
          <w:numId w:val="4"/>
        </w:numPr>
        <w:suppressAutoHyphens w:val="0"/>
        <w:spacing w:line="288" w:lineRule="auto"/>
        <w:ind w:left="340" w:hanging="357"/>
        <w:jc w:val="both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sz w:val="20"/>
          <w:szCs w:val="20"/>
        </w:rPr>
        <w:t xml:space="preserve">Zastupitelstvo MĚSTA Štíty </w:t>
      </w:r>
      <w:r w:rsidRPr="0096112C">
        <w:rPr>
          <w:rFonts w:ascii="Times New Roman" w:hAnsi="Times New Roman" w:cs="Times New Roman"/>
          <w:b/>
          <w:sz w:val="20"/>
          <w:szCs w:val="20"/>
        </w:rPr>
        <w:t xml:space="preserve">schvaluje </w:t>
      </w:r>
      <w:r w:rsidRPr="0096112C">
        <w:rPr>
          <w:rFonts w:ascii="Times New Roman" w:hAnsi="Times New Roman" w:cs="Times New Roman"/>
          <w:sz w:val="20"/>
          <w:szCs w:val="20"/>
        </w:rPr>
        <w:t>„Závěrečný účet MĚSTA Štíty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112C">
        <w:rPr>
          <w:rFonts w:ascii="Times New Roman" w:hAnsi="Times New Roman" w:cs="Times New Roman"/>
          <w:sz w:val="20"/>
          <w:szCs w:val="20"/>
        </w:rPr>
        <w:t xml:space="preserve">“ a „Zprávu o výsledku </w:t>
      </w:r>
    </w:p>
    <w:p w:rsidR="0096112C" w:rsidRPr="0096112C" w:rsidRDefault="0096112C" w:rsidP="0096112C">
      <w:pPr>
        <w:spacing w:line="288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6112C">
        <w:rPr>
          <w:rFonts w:ascii="Times New Roman" w:hAnsi="Times New Roman" w:cs="Times New Roman"/>
          <w:sz w:val="20"/>
          <w:szCs w:val="20"/>
        </w:rPr>
        <w:t>přezkoumání hospodaření města Štíty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112C">
        <w:rPr>
          <w:rFonts w:ascii="Times New Roman" w:hAnsi="Times New Roman" w:cs="Times New Roman"/>
          <w:sz w:val="20"/>
          <w:szCs w:val="20"/>
        </w:rPr>
        <w:t xml:space="preserve">“ a vyslovuje dle zákona č. 250/2000 Sb., § 17) odst. 7) písm. a) </w:t>
      </w:r>
    </w:p>
    <w:p w:rsidR="0096112C" w:rsidRPr="0096112C" w:rsidRDefault="0096112C" w:rsidP="0096112C">
      <w:pPr>
        <w:spacing w:line="288" w:lineRule="auto"/>
        <w:ind w:left="340"/>
        <w:jc w:val="both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sz w:val="20"/>
          <w:szCs w:val="20"/>
        </w:rPr>
        <w:t xml:space="preserve">souhlas s celoročním hospodařením obce, a to </w:t>
      </w:r>
      <w:r w:rsidRPr="0096112C">
        <w:rPr>
          <w:rFonts w:ascii="Times New Roman" w:hAnsi="Times New Roman" w:cs="Times New Roman"/>
          <w:b/>
          <w:sz w:val="20"/>
          <w:szCs w:val="20"/>
        </w:rPr>
        <w:t>bez výhrad</w:t>
      </w:r>
      <w:r w:rsidRPr="0096112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112C" w:rsidRPr="0096112C" w:rsidRDefault="0096112C" w:rsidP="0096112C">
      <w:pPr>
        <w:spacing w:line="288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6112C">
        <w:rPr>
          <w:rFonts w:ascii="Times New Roman" w:hAnsi="Times New Roman" w:cs="Times New Roman"/>
          <w:sz w:val="20"/>
          <w:szCs w:val="20"/>
        </w:rPr>
        <w:t>Zpráva o výsledku přezkoumání hospodaření města Štíty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112C">
        <w:rPr>
          <w:rFonts w:ascii="Times New Roman" w:hAnsi="Times New Roman" w:cs="Times New Roman"/>
          <w:sz w:val="20"/>
          <w:szCs w:val="20"/>
        </w:rPr>
        <w:t xml:space="preserve"> je nedílnou součástí Závěrečného účtu MĚSTA Štíty za rok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112C">
        <w:rPr>
          <w:rFonts w:ascii="Times New Roman" w:hAnsi="Times New Roman" w:cs="Times New Roman"/>
          <w:sz w:val="20"/>
          <w:szCs w:val="20"/>
        </w:rPr>
        <w:t>.</w:t>
      </w:r>
    </w:p>
    <w:p w:rsidR="0096112C" w:rsidRPr="0096112C" w:rsidRDefault="0096112C" w:rsidP="0096112C">
      <w:pPr>
        <w:ind w:firstLine="720"/>
        <w:rPr>
          <w:rFonts w:ascii="Times New Roman" w:hAnsi="Times New Roman" w:cs="Times New Roman"/>
        </w:rPr>
      </w:pPr>
    </w:p>
    <w:p w:rsidR="0096112C" w:rsidRPr="0096112C" w:rsidRDefault="0096112C" w:rsidP="0096112C">
      <w:pPr>
        <w:autoSpaceDE w:val="0"/>
        <w:spacing w:line="360" w:lineRule="auto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1 – Zpráva o výsledku přezkoumání hospodaření města Štíty za rok 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</w:p>
    <w:p w:rsidR="0096112C" w:rsidRPr="0096112C" w:rsidRDefault="0096112C" w:rsidP="0096112C">
      <w:pPr>
        <w:autoSpaceDE w:val="0"/>
        <w:spacing w:line="360" w:lineRule="auto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2 – Rozvaha za 12/202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</w:p>
    <w:p w:rsidR="0096112C" w:rsidRPr="0096112C" w:rsidRDefault="0096112C" w:rsidP="0096112C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3 – Výkaz zisku a ztráty za 12/202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</w:p>
    <w:p w:rsidR="0096112C" w:rsidRPr="0096112C" w:rsidRDefault="0096112C" w:rsidP="0096112C">
      <w:pPr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4 – Příloha za 12/202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</w:p>
    <w:p w:rsidR="0096112C" w:rsidRPr="0096112C" w:rsidRDefault="0096112C" w:rsidP="0096112C">
      <w:pPr>
        <w:spacing w:line="360" w:lineRule="auto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5 – Výkaz FIN 2-12 M sestavený k 12/202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</w:p>
    <w:p w:rsidR="0096112C" w:rsidRPr="0096112C" w:rsidRDefault="0096112C" w:rsidP="0096112C">
      <w:pPr>
        <w:spacing w:line="360" w:lineRule="auto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Příloha č. 6 – Účetní závěrka PO za 12/202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Pr="0096112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– Rozvaha, Výkaz zisku a ztráty, Příloha  </w:t>
      </w:r>
    </w:p>
    <w:p w:rsidR="0096112C" w:rsidRPr="0096112C" w:rsidRDefault="0096112C" w:rsidP="0096112C">
      <w:pPr>
        <w:pStyle w:val="Default"/>
        <w:rPr>
          <w:rFonts w:ascii="Times New Roman" w:hAnsi="Times New Roman" w:cs="Times New Roman"/>
          <w:sz w:val="17"/>
          <w:szCs w:val="17"/>
        </w:rPr>
      </w:pPr>
    </w:p>
    <w:p w:rsidR="0096112C" w:rsidRPr="0096112C" w:rsidRDefault="0096112C" w:rsidP="0096112C">
      <w:pPr>
        <w:pStyle w:val="Default"/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:rsidR="0096112C" w:rsidRPr="003F0ABE" w:rsidRDefault="0096112C" w:rsidP="0096112C">
      <w:pPr>
        <w:pStyle w:val="Default"/>
        <w:spacing w:line="288" w:lineRule="auto"/>
        <w:rPr>
          <w:rFonts w:ascii="Times New Roman" w:hAnsi="Times New Roman" w:cs="Times New Roman"/>
          <w:color w:val="auto"/>
        </w:rPr>
      </w:pPr>
      <w:r w:rsidRPr="0096112C">
        <w:rPr>
          <w:rFonts w:ascii="Times New Roman" w:hAnsi="Times New Roman" w:cs="Times New Roman"/>
          <w:color w:val="auto"/>
          <w:sz w:val="20"/>
          <w:szCs w:val="20"/>
        </w:rPr>
        <w:t xml:space="preserve">Kompletní dokument vč. příloh je v elektronické podobě k nahlédnutí na elektronické úřední desce a na internetových stránkách </w:t>
      </w:r>
      <w:r w:rsidRPr="003F0ABE">
        <w:rPr>
          <w:rFonts w:ascii="Times New Roman" w:hAnsi="Times New Roman" w:cs="Times New Roman"/>
          <w:color w:val="auto"/>
          <w:sz w:val="20"/>
          <w:szCs w:val="20"/>
        </w:rPr>
        <w:t xml:space="preserve">Města Štíty na </w:t>
      </w:r>
      <w:hyperlink r:id="rId10" w:history="1">
        <w:r w:rsidR="0000125F" w:rsidRPr="003F0ABE">
          <w:rPr>
            <w:rStyle w:val="Hypertextovodkaz"/>
            <w:rFonts w:ascii="Times New Roman" w:hAnsi="Times New Roman"/>
            <w:color w:val="auto"/>
            <w:sz w:val="20"/>
          </w:rPr>
          <w:t>http://www.stity.cz</w:t>
        </w:r>
      </w:hyperlink>
      <w:r w:rsidRPr="003F0ABE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3F0ABE" w:rsidRPr="003F0ABE">
        <w:rPr>
          <w:rFonts w:ascii="Times New Roman" w:hAnsi="Times New Roman" w:cs="Times New Roman"/>
          <w:color w:val="auto"/>
          <w:sz w:val="20"/>
          <w:szCs w:val="20"/>
        </w:rPr>
        <w:t>Menu – Městský úřad – Ekonomika obce</w:t>
      </w:r>
      <w:r w:rsidRPr="003F0ABE">
        <w:rPr>
          <w:rFonts w:ascii="Times New Roman" w:hAnsi="Times New Roman" w:cs="Times New Roman"/>
          <w:color w:val="auto"/>
          <w:sz w:val="20"/>
          <w:szCs w:val="20"/>
        </w:rPr>
        <w:t xml:space="preserve"> – Závěrečný účet). </w:t>
      </w:r>
    </w:p>
    <w:p w:rsidR="0096112C" w:rsidRPr="0096112C" w:rsidRDefault="0096112C" w:rsidP="0096112C">
      <w:pPr>
        <w:pStyle w:val="Default"/>
        <w:spacing w:line="288" w:lineRule="auto"/>
        <w:rPr>
          <w:rFonts w:ascii="Times New Roman" w:hAnsi="Times New Roman" w:cs="Times New Roman"/>
        </w:rPr>
      </w:pPr>
      <w:r w:rsidRPr="0096112C">
        <w:rPr>
          <w:rFonts w:ascii="Times New Roman" w:hAnsi="Times New Roman" w:cs="Times New Roman"/>
          <w:color w:val="auto"/>
          <w:sz w:val="19"/>
          <w:szCs w:val="19"/>
        </w:rPr>
        <w:t>V listinné podobě je dokument k nahlédnutí na Městském úřadu Štíty, nám. Míru 55, u hl.ekonomky paní Pavlíny Minářové.</w:t>
      </w:r>
    </w:p>
    <w:tbl>
      <w:tblPr>
        <w:tblW w:w="21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3"/>
      </w:tblGrid>
      <w:tr w:rsidR="0096112C" w:rsidRPr="0096112C" w:rsidTr="00F30ABE">
        <w:trPr>
          <w:trHeight w:val="356"/>
        </w:trPr>
        <w:tc>
          <w:tcPr>
            <w:tcW w:w="2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2C" w:rsidRPr="0096112C" w:rsidRDefault="0096112C" w:rsidP="00F30ABE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12C" w:rsidRPr="0096112C" w:rsidTr="00F30ABE">
        <w:trPr>
          <w:trHeight w:val="356"/>
        </w:trPr>
        <w:tc>
          <w:tcPr>
            <w:tcW w:w="2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2C" w:rsidRPr="0096112C" w:rsidRDefault="0096112C" w:rsidP="00F30ABE">
            <w:pPr>
              <w:autoSpaceDE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6112C" w:rsidRPr="0096112C" w:rsidTr="00F30ABE">
        <w:trPr>
          <w:trHeight w:val="356"/>
        </w:trPr>
        <w:tc>
          <w:tcPr>
            <w:tcW w:w="2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12C" w:rsidRPr="0096112C" w:rsidRDefault="0096112C" w:rsidP="00F30ABE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  <w:r w:rsidRPr="00961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Připomínky k návrhu závěrečného účtu mohou občané uplatnit písemně ve lhůtě od vyvěšení do </w:t>
            </w:r>
            <w:r w:rsidR="005125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  <w:r w:rsidRPr="00961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.06.202</w:t>
            </w:r>
            <w:r w:rsidR="005125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61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nebo ústně </w:t>
            </w:r>
          </w:p>
          <w:p w:rsidR="0096112C" w:rsidRPr="0096112C" w:rsidRDefault="0051256C" w:rsidP="00F30ABE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96112C" w:rsidRPr="00961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96112C" w:rsidRPr="00961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zasedání zastupitelstva, kde bude závěrečný účet projednán. </w:t>
            </w:r>
          </w:p>
          <w:p w:rsidR="0096112C" w:rsidRPr="0096112C" w:rsidRDefault="0096112C" w:rsidP="00F30ABE">
            <w:pPr>
              <w:autoSpaceDE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6112C" w:rsidRDefault="0096112C" w:rsidP="003F0ABE"/>
    <w:sectPr w:rsidR="0096112C" w:rsidSect="00D41818">
      <w:headerReference w:type="default" r:id="rId11"/>
      <w:headerReference w:type="first" r:id="rId12"/>
      <w:pgSz w:w="11903" w:h="16833"/>
      <w:pgMar w:top="284" w:right="567" w:bottom="238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58" w:rsidRDefault="001B0258" w:rsidP="00E47B59">
      <w:r>
        <w:separator/>
      </w:r>
    </w:p>
  </w:endnote>
  <w:endnote w:type="continuationSeparator" w:id="0">
    <w:p w:rsidR="001B0258" w:rsidRDefault="001B0258" w:rsidP="00E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58" w:rsidRDefault="001B0258" w:rsidP="00E47B59">
      <w:r>
        <w:separator/>
      </w:r>
    </w:p>
  </w:footnote>
  <w:footnote w:type="continuationSeparator" w:id="0">
    <w:p w:rsidR="001B0258" w:rsidRDefault="001B0258" w:rsidP="00E4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81977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46C27" w:rsidRPr="00446C27" w:rsidRDefault="00446C27">
        <w:pPr>
          <w:pStyle w:val="Zhlav"/>
          <w:jc w:val="right"/>
          <w:rPr>
            <w:sz w:val="16"/>
            <w:szCs w:val="16"/>
          </w:rPr>
        </w:pPr>
        <w:r w:rsidRPr="00446C27">
          <w:rPr>
            <w:sz w:val="16"/>
            <w:szCs w:val="16"/>
          </w:rPr>
          <w:fldChar w:fldCharType="begin"/>
        </w:r>
        <w:r w:rsidRPr="00446C27">
          <w:rPr>
            <w:sz w:val="16"/>
            <w:szCs w:val="16"/>
          </w:rPr>
          <w:instrText>PAGE   \* MERGEFORMAT</w:instrText>
        </w:r>
        <w:r w:rsidRPr="00446C27">
          <w:rPr>
            <w:sz w:val="16"/>
            <w:szCs w:val="16"/>
          </w:rPr>
          <w:fldChar w:fldCharType="separate"/>
        </w:r>
        <w:r w:rsidR="00071064">
          <w:rPr>
            <w:noProof/>
            <w:sz w:val="16"/>
            <w:szCs w:val="16"/>
          </w:rPr>
          <w:t>2</w:t>
        </w:r>
        <w:r w:rsidRPr="00446C27">
          <w:rPr>
            <w:sz w:val="16"/>
            <w:szCs w:val="16"/>
          </w:rPr>
          <w:fldChar w:fldCharType="end"/>
        </w:r>
      </w:p>
    </w:sdtContent>
  </w:sdt>
  <w:p w:rsidR="00E47B59" w:rsidRPr="00446C27" w:rsidRDefault="00E47B59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71042"/>
      <w:docPartObj>
        <w:docPartGallery w:val="Page Numbers (Margins)"/>
        <w:docPartUnique/>
      </w:docPartObj>
    </w:sdtPr>
    <w:sdtEndPr/>
    <w:sdtContent>
      <w:p w:rsidR="00E47B59" w:rsidRDefault="00E47B59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5418B5" wp14:editId="3A44AF59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B59" w:rsidRDefault="00E47B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OJ0Lze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E47B59" w:rsidRDefault="00E47B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A20"/>
    <w:multiLevelType w:val="hybridMultilevel"/>
    <w:tmpl w:val="D8FCEF16"/>
    <w:lvl w:ilvl="0" w:tplc="9976C9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80"/>
        <w:sz w:val="2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E1E"/>
    <w:multiLevelType w:val="multilevel"/>
    <w:tmpl w:val="1A4C39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151D5"/>
    <w:multiLevelType w:val="hybridMultilevel"/>
    <w:tmpl w:val="BF2A5B80"/>
    <w:lvl w:ilvl="0" w:tplc="E15C0F50">
      <w:start w:val="8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65BB"/>
    <w:multiLevelType w:val="multilevel"/>
    <w:tmpl w:val="E222D78E"/>
    <w:lvl w:ilvl="0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340" w:hanging="360"/>
      </w:pPr>
      <w:rPr>
        <w:rFonts w:ascii="Wingdings" w:hAnsi="Wingdings"/>
      </w:rPr>
    </w:lvl>
  </w:abstractNum>
  <w:abstractNum w:abstractNumId="4">
    <w:nsid w:val="4C3F4D62"/>
    <w:multiLevelType w:val="multilevel"/>
    <w:tmpl w:val="E1E21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2960575"/>
    <w:multiLevelType w:val="hybridMultilevel"/>
    <w:tmpl w:val="EF7E3E0C"/>
    <w:lvl w:ilvl="0" w:tplc="290E74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80"/>
        <w:sz w:val="2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9D"/>
    <w:rsid w:val="0000125F"/>
    <w:rsid w:val="000171DB"/>
    <w:rsid w:val="00023E10"/>
    <w:rsid w:val="00043B14"/>
    <w:rsid w:val="00045141"/>
    <w:rsid w:val="00071064"/>
    <w:rsid w:val="00096EF4"/>
    <w:rsid w:val="000C28EC"/>
    <w:rsid w:val="000C649C"/>
    <w:rsid w:val="0012361F"/>
    <w:rsid w:val="001351AE"/>
    <w:rsid w:val="00191470"/>
    <w:rsid w:val="001B0258"/>
    <w:rsid w:val="001C281D"/>
    <w:rsid w:val="001F2493"/>
    <w:rsid w:val="001F2E30"/>
    <w:rsid w:val="001F6C5E"/>
    <w:rsid w:val="0022245F"/>
    <w:rsid w:val="00224CA4"/>
    <w:rsid w:val="00330403"/>
    <w:rsid w:val="00332EAF"/>
    <w:rsid w:val="003556F3"/>
    <w:rsid w:val="00355BE4"/>
    <w:rsid w:val="0036636B"/>
    <w:rsid w:val="00391277"/>
    <w:rsid w:val="003977E4"/>
    <w:rsid w:val="003E7C6B"/>
    <w:rsid w:val="003F0ABE"/>
    <w:rsid w:val="004005EC"/>
    <w:rsid w:val="00407A14"/>
    <w:rsid w:val="00446C27"/>
    <w:rsid w:val="00454504"/>
    <w:rsid w:val="004626AF"/>
    <w:rsid w:val="00496BF9"/>
    <w:rsid w:val="004C5E38"/>
    <w:rsid w:val="004D1E93"/>
    <w:rsid w:val="004D485A"/>
    <w:rsid w:val="0051256C"/>
    <w:rsid w:val="005A02EA"/>
    <w:rsid w:val="0060359B"/>
    <w:rsid w:val="00676ECB"/>
    <w:rsid w:val="006933DB"/>
    <w:rsid w:val="006941CB"/>
    <w:rsid w:val="006E0189"/>
    <w:rsid w:val="00713F09"/>
    <w:rsid w:val="00732268"/>
    <w:rsid w:val="007470FB"/>
    <w:rsid w:val="00776E63"/>
    <w:rsid w:val="00786F83"/>
    <w:rsid w:val="007A5563"/>
    <w:rsid w:val="007C184D"/>
    <w:rsid w:val="007E4523"/>
    <w:rsid w:val="008464E2"/>
    <w:rsid w:val="008555FF"/>
    <w:rsid w:val="00881F8E"/>
    <w:rsid w:val="00893F77"/>
    <w:rsid w:val="008D52BA"/>
    <w:rsid w:val="008F5A19"/>
    <w:rsid w:val="00904F2F"/>
    <w:rsid w:val="00922757"/>
    <w:rsid w:val="009268D5"/>
    <w:rsid w:val="00933444"/>
    <w:rsid w:val="0095629D"/>
    <w:rsid w:val="0096112C"/>
    <w:rsid w:val="00962E2A"/>
    <w:rsid w:val="009944EE"/>
    <w:rsid w:val="009A37D8"/>
    <w:rsid w:val="009E2ECB"/>
    <w:rsid w:val="009F0E4F"/>
    <w:rsid w:val="00A15E57"/>
    <w:rsid w:val="00A176B8"/>
    <w:rsid w:val="00A210A2"/>
    <w:rsid w:val="00AA2A7E"/>
    <w:rsid w:val="00AB5B3B"/>
    <w:rsid w:val="00AD6DB1"/>
    <w:rsid w:val="00B01CE6"/>
    <w:rsid w:val="00B051F8"/>
    <w:rsid w:val="00B10B40"/>
    <w:rsid w:val="00B45E82"/>
    <w:rsid w:val="00B7024C"/>
    <w:rsid w:val="00B711DD"/>
    <w:rsid w:val="00BC761E"/>
    <w:rsid w:val="00BD4006"/>
    <w:rsid w:val="00C049F1"/>
    <w:rsid w:val="00C0602A"/>
    <w:rsid w:val="00C268CD"/>
    <w:rsid w:val="00C548E0"/>
    <w:rsid w:val="00C62545"/>
    <w:rsid w:val="00C701F4"/>
    <w:rsid w:val="00C816BE"/>
    <w:rsid w:val="00C91597"/>
    <w:rsid w:val="00CB0903"/>
    <w:rsid w:val="00D209FC"/>
    <w:rsid w:val="00D357E2"/>
    <w:rsid w:val="00D400F2"/>
    <w:rsid w:val="00D41818"/>
    <w:rsid w:val="00D846E3"/>
    <w:rsid w:val="00DB635A"/>
    <w:rsid w:val="00DD7DC7"/>
    <w:rsid w:val="00DE30CB"/>
    <w:rsid w:val="00E47B59"/>
    <w:rsid w:val="00EA05C7"/>
    <w:rsid w:val="00EB16CD"/>
    <w:rsid w:val="00EB54FD"/>
    <w:rsid w:val="00EC7D88"/>
    <w:rsid w:val="00EC7DC8"/>
    <w:rsid w:val="00ED6BDB"/>
    <w:rsid w:val="00F151A4"/>
    <w:rsid w:val="00F30ABE"/>
    <w:rsid w:val="00F61FF8"/>
    <w:rsid w:val="00F92057"/>
    <w:rsid w:val="00F93BB1"/>
    <w:rsid w:val="00FA0C9A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81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F2E3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355BE4"/>
    <w:pPr>
      <w:suppressLineNumbers/>
      <w:suppressAutoHyphens w:val="0"/>
      <w:autoSpaceDE w:val="0"/>
      <w:adjustRightInd w:val="0"/>
    </w:pPr>
    <w:rPr>
      <w:rFonts w:eastAsiaTheme="minorHAnsi" w:cstheme="minorBidi"/>
      <w:kern w:val="0"/>
      <w:lang w:eastAsia="en-US"/>
    </w:rPr>
  </w:style>
  <w:style w:type="paragraph" w:customStyle="1" w:styleId="Nadpistabulky">
    <w:name w:val="Nadpis tabulky"/>
    <w:basedOn w:val="Obsahtabulky"/>
    <w:uiPriority w:val="99"/>
    <w:rsid w:val="00355BE4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944EE"/>
    <w:pPr>
      <w:ind w:left="720"/>
      <w:contextualSpacing/>
    </w:pPr>
  </w:style>
  <w:style w:type="character" w:styleId="Hypertextovodkaz">
    <w:name w:val="Hyperlink"/>
    <w:basedOn w:val="Standardnpsmoodstavce"/>
    <w:rsid w:val="0096112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96112C"/>
    <w:pPr>
      <w:suppressAutoHyphens w:val="0"/>
      <w:spacing w:line="288" w:lineRule="auto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961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6112C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rsid w:val="007A556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1D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1DB"/>
    <w:rPr>
      <w:rFonts w:ascii="Tahoma" w:eastAsia="Segoe UI" w:hAnsi="Tahoma" w:cs="Tahoma"/>
      <w:kern w:val="3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7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B59"/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B59"/>
    <w:rPr>
      <w:rFonts w:ascii="Liberation Serif" w:eastAsia="Segoe UI" w:hAnsi="Liberation Serif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81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F2E3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355BE4"/>
    <w:pPr>
      <w:suppressLineNumbers/>
      <w:suppressAutoHyphens w:val="0"/>
      <w:autoSpaceDE w:val="0"/>
      <w:adjustRightInd w:val="0"/>
    </w:pPr>
    <w:rPr>
      <w:rFonts w:eastAsiaTheme="minorHAnsi" w:cstheme="minorBidi"/>
      <w:kern w:val="0"/>
      <w:lang w:eastAsia="en-US"/>
    </w:rPr>
  </w:style>
  <w:style w:type="paragraph" w:customStyle="1" w:styleId="Nadpistabulky">
    <w:name w:val="Nadpis tabulky"/>
    <w:basedOn w:val="Obsahtabulky"/>
    <w:uiPriority w:val="99"/>
    <w:rsid w:val="00355BE4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944EE"/>
    <w:pPr>
      <w:ind w:left="720"/>
      <w:contextualSpacing/>
    </w:pPr>
  </w:style>
  <w:style w:type="character" w:styleId="Hypertextovodkaz">
    <w:name w:val="Hyperlink"/>
    <w:basedOn w:val="Standardnpsmoodstavce"/>
    <w:rsid w:val="0096112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96112C"/>
    <w:pPr>
      <w:suppressAutoHyphens w:val="0"/>
      <w:spacing w:line="288" w:lineRule="auto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9611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6112C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rsid w:val="007A556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1D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1DB"/>
    <w:rPr>
      <w:rFonts w:ascii="Tahoma" w:eastAsia="Segoe UI" w:hAnsi="Tahoma" w:cs="Tahoma"/>
      <w:kern w:val="3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7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7B59"/>
    <w:rPr>
      <w:rFonts w:ascii="Liberation Serif" w:eastAsia="Segoe UI" w:hAnsi="Liberation Serif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B59"/>
    <w:rPr>
      <w:rFonts w:ascii="Liberation Serif" w:eastAsia="Segoe UI" w:hAnsi="Liberation Serif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tit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DE4F-A283-4278-9501-6500BB4D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7072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Minářová</dc:creator>
  <cp:keywords/>
  <dc:description/>
  <cp:lastModifiedBy>Pavlína Minářová</cp:lastModifiedBy>
  <cp:revision>119</cp:revision>
  <cp:lastPrinted>2024-05-27T07:45:00Z</cp:lastPrinted>
  <dcterms:created xsi:type="dcterms:W3CDTF">2024-05-23T11:34:00Z</dcterms:created>
  <dcterms:modified xsi:type="dcterms:W3CDTF">2024-05-27T14:05:00Z</dcterms:modified>
</cp:coreProperties>
</file>